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9CA1" w14:textId="77777777" w:rsidR="00C27D17" w:rsidRDefault="007C0CE8">
      <w:pPr>
        <w:rPr>
          <w:color w:val="943634" w:themeColor="accent2" w:themeShade="BF"/>
          <w:sz w:val="40"/>
          <w:szCs w:val="40"/>
        </w:rPr>
      </w:pPr>
      <w:r w:rsidRPr="007C0CE8">
        <w:rPr>
          <w:color w:val="943634" w:themeColor="accent2" w:themeShade="BF"/>
          <w:sz w:val="40"/>
          <w:szCs w:val="40"/>
        </w:rPr>
        <w:t>Communicatiechecklist</w:t>
      </w:r>
    </w:p>
    <w:p w14:paraId="16E8734E" w14:textId="77777777" w:rsidR="007C0CE8" w:rsidRPr="00440B2C" w:rsidRDefault="00440B2C">
      <w:pPr>
        <w:rPr>
          <w:color w:val="632423" w:themeColor="accent2" w:themeShade="80"/>
          <w:sz w:val="28"/>
          <w:szCs w:val="28"/>
        </w:rPr>
      </w:pPr>
      <w:r w:rsidRPr="00440B2C">
        <w:rPr>
          <w:color w:val="632423" w:themeColor="accent2" w:themeShade="80"/>
          <w:sz w:val="28"/>
          <w:szCs w:val="28"/>
        </w:rPr>
        <w:t xml:space="preserve">Bij de start van het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328"/>
        <w:gridCol w:w="1182"/>
      </w:tblGrid>
      <w:tr w:rsidR="00166C93" w14:paraId="21D2FB11" w14:textId="77777777" w:rsidTr="00166C93">
        <w:tc>
          <w:tcPr>
            <w:tcW w:w="5778" w:type="dxa"/>
          </w:tcPr>
          <w:p w14:paraId="6E9C2E42" w14:textId="77777777" w:rsidR="00166C93" w:rsidRPr="001532EE" w:rsidRDefault="00166C93" w:rsidP="003346C5">
            <w:pPr>
              <w:jc w:val="center"/>
              <w:rPr>
                <w:b/>
              </w:rPr>
            </w:pPr>
          </w:p>
        </w:tc>
        <w:tc>
          <w:tcPr>
            <w:tcW w:w="2328" w:type="dxa"/>
          </w:tcPr>
          <w:p w14:paraId="78A77948" w14:textId="77777777" w:rsidR="00166C93" w:rsidRPr="001532EE" w:rsidRDefault="00166C93" w:rsidP="003346C5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BE4C128" w14:textId="77777777" w:rsidR="00166C93" w:rsidRPr="001532EE" w:rsidRDefault="00166C93" w:rsidP="003346C5">
            <w:pPr>
              <w:jc w:val="center"/>
              <w:rPr>
                <w:b/>
              </w:rPr>
            </w:pPr>
            <w:r w:rsidRPr="001532EE">
              <w:rPr>
                <w:b/>
              </w:rPr>
              <w:t>OK</w:t>
            </w:r>
          </w:p>
        </w:tc>
      </w:tr>
      <w:tr w:rsidR="00166C93" w14:paraId="3593EB58" w14:textId="77777777" w:rsidTr="00166C93">
        <w:tc>
          <w:tcPr>
            <w:tcW w:w="5778" w:type="dxa"/>
          </w:tcPr>
          <w:p w14:paraId="35F6855B" w14:textId="77777777" w:rsidR="00166C93" w:rsidRDefault="00166C93" w:rsidP="00440B2C">
            <w:r w:rsidRPr="00347393">
              <w:rPr>
                <w:b/>
                <w:color w:val="632423" w:themeColor="accent2" w:themeShade="80"/>
              </w:rPr>
              <w:t xml:space="preserve">Informatieposter </w:t>
            </w:r>
            <w:r>
              <w:t xml:space="preserve">hangt op </w:t>
            </w:r>
            <w:proofErr w:type="spellStart"/>
            <w:r>
              <w:t>op</w:t>
            </w:r>
            <w:proofErr w:type="spellEnd"/>
            <w:r>
              <w:t xml:space="preserve"> een zichtbare plaats</w:t>
            </w:r>
          </w:p>
          <w:p w14:paraId="4D66C727" w14:textId="77777777" w:rsidR="000B1E4F" w:rsidRDefault="000B1E4F" w:rsidP="000B1E4F">
            <w:pPr>
              <w:pStyle w:val="Lijstalinea"/>
              <w:numPr>
                <w:ilvl w:val="0"/>
                <w:numId w:val="3"/>
              </w:numPr>
            </w:pPr>
            <w:r>
              <w:t xml:space="preserve">Minstens A3-formaat </w:t>
            </w:r>
          </w:p>
          <w:p w14:paraId="7AF30DDD" w14:textId="77777777" w:rsidR="000B1E4F" w:rsidRDefault="000B1E4F" w:rsidP="000B1E4F">
            <w:pPr>
              <w:pStyle w:val="Lijstalinea"/>
              <w:numPr>
                <w:ilvl w:val="0"/>
                <w:numId w:val="3"/>
              </w:numPr>
            </w:pPr>
            <w:r>
              <w:t>Naam project</w:t>
            </w:r>
          </w:p>
          <w:p w14:paraId="5967CA4D" w14:textId="77777777" w:rsidR="000B1E4F" w:rsidRDefault="000B1E4F" w:rsidP="000B1E4F">
            <w:pPr>
              <w:pStyle w:val="Lijstalinea"/>
              <w:numPr>
                <w:ilvl w:val="0"/>
                <w:numId w:val="3"/>
              </w:numPr>
            </w:pPr>
            <w:r>
              <w:t>Alle logo’s staan vermeld</w:t>
            </w:r>
          </w:p>
          <w:p w14:paraId="7DC8BEEA" w14:textId="77777777" w:rsidR="000B1E4F" w:rsidRPr="00C33707" w:rsidRDefault="000B1E4F" w:rsidP="000B1E4F">
            <w:pPr>
              <w:pStyle w:val="Lijstalinea"/>
              <w:numPr>
                <w:ilvl w:val="0"/>
                <w:numId w:val="3"/>
              </w:numPr>
            </w:pPr>
            <w:r w:rsidRPr="00C33707">
              <w:t>Vermelding ‘met steun van ELFPO’</w:t>
            </w:r>
          </w:p>
          <w:p w14:paraId="19511A23" w14:textId="77777777" w:rsidR="00D337E4" w:rsidRDefault="00D337E4" w:rsidP="00440B2C"/>
        </w:tc>
        <w:tc>
          <w:tcPr>
            <w:tcW w:w="2328" w:type="dxa"/>
          </w:tcPr>
          <w:p w14:paraId="57645F65" w14:textId="77777777" w:rsidR="00166C93" w:rsidRDefault="000B1E4F" w:rsidP="003346C5">
            <w:r>
              <w:t xml:space="preserve">Alle projecten </w:t>
            </w:r>
          </w:p>
        </w:tc>
        <w:tc>
          <w:tcPr>
            <w:tcW w:w="1182" w:type="dxa"/>
          </w:tcPr>
          <w:p w14:paraId="40AC85C0" w14:textId="77777777" w:rsidR="00166C93" w:rsidRDefault="00166C93" w:rsidP="003346C5"/>
        </w:tc>
      </w:tr>
      <w:tr w:rsidR="00166C93" w14:paraId="5E44EA4F" w14:textId="77777777" w:rsidTr="00166C93">
        <w:tc>
          <w:tcPr>
            <w:tcW w:w="5778" w:type="dxa"/>
          </w:tcPr>
          <w:p w14:paraId="06B86B95" w14:textId="77777777" w:rsidR="00166C93" w:rsidRDefault="00166C93" w:rsidP="003346C5">
            <w:r w:rsidRPr="00347393">
              <w:rPr>
                <w:b/>
                <w:color w:val="632423" w:themeColor="accent2" w:themeShade="80"/>
              </w:rPr>
              <w:t>Informatiebord</w:t>
            </w:r>
            <w:r>
              <w:t xml:space="preserve"> staat op een zichtbare plaats</w:t>
            </w:r>
          </w:p>
          <w:p w14:paraId="6C03FA15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>Minstens A4-formaat</w:t>
            </w:r>
          </w:p>
          <w:p w14:paraId="6F9DF85A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 xml:space="preserve">Beschrijving van het project </w:t>
            </w:r>
          </w:p>
          <w:p w14:paraId="1A4D974C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>Alle logo’s staan vermeld</w:t>
            </w:r>
          </w:p>
          <w:p w14:paraId="2DB2092A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>Vermelding ‘met steun van ELFPO’</w:t>
            </w:r>
          </w:p>
          <w:p w14:paraId="22165FD5" w14:textId="77777777" w:rsidR="00166C93" w:rsidRDefault="00166C93" w:rsidP="00166C93">
            <w:pPr>
              <w:pStyle w:val="Lijstalinea"/>
            </w:pPr>
          </w:p>
        </w:tc>
        <w:tc>
          <w:tcPr>
            <w:tcW w:w="2328" w:type="dxa"/>
          </w:tcPr>
          <w:p w14:paraId="4F674479" w14:textId="77777777" w:rsidR="00166C93" w:rsidRDefault="00166C93" w:rsidP="003346C5">
            <w:r>
              <w:t xml:space="preserve">Investeringsprojecten waarbij de totale overheidssteun meer dan </w:t>
            </w:r>
            <w:r w:rsidRPr="00166C93">
              <w:rPr>
                <w:b/>
                <w:color w:val="632423" w:themeColor="accent2" w:themeShade="80"/>
              </w:rPr>
              <w:t>50.000 euro</w:t>
            </w:r>
            <w:r w:rsidRPr="00166C93">
              <w:rPr>
                <w:color w:val="632423" w:themeColor="accent2" w:themeShade="80"/>
              </w:rPr>
              <w:t xml:space="preserve"> </w:t>
            </w:r>
            <w:r>
              <w:t>bedraagt</w:t>
            </w:r>
          </w:p>
        </w:tc>
        <w:tc>
          <w:tcPr>
            <w:tcW w:w="1182" w:type="dxa"/>
          </w:tcPr>
          <w:p w14:paraId="47BAA47B" w14:textId="77777777" w:rsidR="00166C93" w:rsidRDefault="00166C93" w:rsidP="003346C5"/>
        </w:tc>
      </w:tr>
      <w:tr w:rsidR="00166C93" w14:paraId="57EEAEAB" w14:textId="77777777" w:rsidTr="00166C93">
        <w:tc>
          <w:tcPr>
            <w:tcW w:w="5778" w:type="dxa"/>
          </w:tcPr>
          <w:p w14:paraId="14DDBA8F" w14:textId="77777777" w:rsidR="00166C93" w:rsidRDefault="00166C93" w:rsidP="003346C5">
            <w:r w:rsidRPr="00347393">
              <w:rPr>
                <w:b/>
                <w:color w:val="632423" w:themeColor="accent2" w:themeShade="80"/>
              </w:rPr>
              <w:t xml:space="preserve">Werfbord </w:t>
            </w:r>
            <w:r>
              <w:t>staat op een zichtbare plaats</w:t>
            </w:r>
          </w:p>
          <w:p w14:paraId="194ABBF8" w14:textId="77777777" w:rsidR="00166C93" w:rsidRDefault="00166C93" w:rsidP="003346C5">
            <w:pPr>
              <w:pStyle w:val="Lijstalinea"/>
              <w:numPr>
                <w:ilvl w:val="0"/>
                <w:numId w:val="2"/>
              </w:numPr>
            </w:pPr>
            <w:r>
              <w:t xml:space="preserve">Blijft minstens 5 jaar staan </w:t>
            </w:r>
          </w:p>
          <w:p w14:paraId="6319DF86" w14:textId="77777777" w:rsidR="00166C93" w:rsidRDefault="00166C93" w:rsidP="003346C5">
            <w:pPr>
              <w:pStyle w:val="Lijstalinea"/>
              <w:numPr>
                <w:ilvl w:val="0"/>
                <w:numId w:val="2"/>
              </w:numPr>
            </w:pPr>
            <w:r>
              <w:t xml:space="preserve">Titel operatie </w:t>
            </w:r>
          </w:p>
          <w:p w14:paraId="72A10DFD" w14:textId="77777777" w:rsidR="00166C93" w:rsidRDefault="00166C93" w:rsidP="003346C5">
            <w:pPr>
              <w:pStyle w:val="Lijstalinea"/>
              <w:numPr>
                <w:ilvl w:val="0"/>
                <w:numId w:val="2"/>
              </w:numPr>
            </w:pPr>
            <w:r>
              <w:t xml:space="preserve">Belangrijkste doelstelling </w:t>
            </w:r>
          </w:p>
          <w:p w14:paraId="27A29BD9" w14:textId="77777777" w:rsidR="00166C93" w:rsidRDefault="00166C93" w:rsidP="003346C5">
            <w:pPr>
              <w:pStyle w:val="Lijstalinea"/>
              <w:numPr>
                <w:ilvl w:val="0"/>
                <w:numId w:val="2"/>
              </w:numPr>
            </w:pPr>
            <w:r>
              <w:t>Alle logo’s staan vermeld</w:t>
            </w:r>
          </w:p>
          <w:p w14:paraId="24418DE7" w14:textId="77777777" w:rsidR="00166C93" w:rsidRDefault="00166C93" w:rsidP="003346C5">
            <w:pPr>
              <w:pStyle w:val="Lijstalinea"/>
              <w:numPr>
                <w:ilvl w:val="0"/>
                <w:numId w:val="2"/>
              </w:numPr>
            </w:pPr>
            <w:r>
              <w:t>Vermelding ‘met steun van ELFPO’</w:t>
            </w:r>
          </w:p>
          <w:p w14:paraId="01EDA7FF" w14:textId="77777777" w:rsidR="00166C93" w:rsidRDefault="00166C93" w:rsidP="003346C5"/>
        </w:tc>
        <w:tc>
          <w:tcPr>
            <w:tcW w:w="2328" w:type="dxa"/>
          </w:tcPr>
          <w:p w14:paraId="15528348" w14:textId="77777777" w:rsidR="00166C93" w:rsidRDefault="00166C93" w:rsidP="00AD0521">
            <w:r>
              <w:t xml:space="preserve">Investeringsprojecten waarbij de totale overheidssteun meer dan </w:t>
            </w:r>
            <w:r w:rsidRPr="00166C93">
              <w:rPr>
                <w:b/>
                <w:color w:val="632423" w:themeColor="accent2" w:themeShade="80"/>
              </w:rPr>
              <w:t>50</w:t>
            </w:r>
            <w:r>
              <w:rPr>
                <w:b/>
                <w:color w:val="632423" w:themeColor="accent2" w:themeShade="80"/>
              </w:rPr>
              <w:t>0</w:t>
            </w:r>
            <w:r w:rsidRPr="00166C93">
              <w:rPr>
                <w:b/>
                <w:color w:val="632423" w:themeColor="accent2" w:themeShade="80"/>
              </w:rPr>
              <w:t>.000 euro</w:t>
            </w:r>
            <w:r w:rsidRPr="00166C93">
              <w:rPr>
                <w:color w:val="632423" w:themeColor="accent2" w:themeShade="80"/>
              </w:rPr>
              <w:t xml:space="preserve"> </w:t>
            </w:r>
            <w:r>
              <w:t xml:space="preserve">bedraagt (OKW) of </w:t>
            </w:r>
            <w:r w:rsidRPr="00166C93">
              <w:rPr>
                <w:b/>
                <w:color w:val="632423" w:themeColor="accent2" w:themeShade="80"/>
              </w:rPr>
              <w:t>100.000 euro</w:t>
            </w:r>
            <w:r w:rsidRPr="00166C93">
              <w:rPr>
                <w:color w:val="632423" w:themeColor="accent2" w:themeShade="80"/>
              </w:rPr>
              <w:t xml:space="preserve"> </w:t>
            </w:r>
            <w:r>
              <w:t>(</w:t>
            </w:r>
            <w:r w:rsidR="00AD0521">
              <w:t>LEADER</w:t>
            </w:r>
            <w:r>
              <w:t>)</w:t>
            </w:r>
          </w:p>
        </w:tc>
        <w:tc>
          <w:tcPr>
            <w:tcW w:w="1182" w:type="dxa"/>
          </w:tcPr>
          <w:p w14:paraId="198329FE" w14:textId="77777777" w:rsidR="00166C93" w:rsidRDefault="00166C93" w:rsidP="003346C5"/>
        </w:tc>
      </w:tr>
    </w:tbl>
    <w:p w14:paraId="7AAFB534" w14:textId="77777777" w:rsidR="00440B2C" w:rsidRDefault="00440B2C"/>
    <w:p w14:paraId="41C778FD" w14:textId="77777777" w:rsidR="001532EE" w:rsidRPr="000B1E4F" w:rsidRDefault="00440B2C" w:rsidP="000B1E4F">
      <w:pPr>
        <w:pStyle w:val="Geenafstand"/>
        <w:rPr>
          <w:color w:val="632423" w:themeColor="accent2" w:themeShade="80"/>
          <w:sz w:val="28"/>
          <w:szCs w:val="28"/>
        </w:rPr>
      </w:pPr>
      <w:r w:rsidRPr="000B1E4F">
        <w:rPr>
          <w:color w:val="632423" w:themeColor="accent2" w:themeShade="80"/>
          <w:sz w:val="28"/>
          <w:szCs w:val="28"/>
        </w:rPr>
        <w:t xml:space="preserve">Voor </w:t>
      </w:r>
      <w:r w:rsidRPr="000B1E4F">
        <w:rPr>
          <w:b/>
          <w:color w:val="632423" w:themeColor="accent2" w:themeShade="80"/>
          <w:sz w:val="28"/>
          <w:szCs w:val="28"/>
        </w:rPr>
        <w:t>elke</w:t>
      </w:r>
      <w:r w:rsidRPr="000B1E4F">
        <w:rPr>
          <w:color w:val="632423" w:themeColor="accent2" w:themeShade="80"/>
          <w:sz w:val="28"/>
          <w:szCs w:val="28"/>
        </w:rPr>
        <w:t xml:space="preserve"> communicatiedrager </w:t>
      </w:r>
      <w:r w:rsidR="000B1E4F" w:rsidRPr="000B1E4F">
        <w:rPr>
          <w:color w:val="632423" w:themeColor="accent2" w:themeShade="80"/>
          <w:sz w:val="28"/>
          <w:szCs w:val="28"/>
        </w:rPr>
        <w:br/>
      </w:r>
      <w:r w:rsidRPr="000B1E4F">
        <w:rPr>
          <w:color w:val="632423" w:themeColor="accent2" w:themeShade="80"/>
        </w:rPr>
        <w:t>persmoment, brochure, spandoek, website, ...</w:t>
      </w:r>
      <w:r w:rsidRPr="000B1E4F">
        <w:rPr>
          <w:color w:val="632423" w:themeColor="accent2" w:themeShade="80"/>
          <w:sz w:val="28"/>
          <w:szCs w:val="28"/>
        </w:rPr>
        <w:t xml:space="preserve"> </w:t>
      </w:r>
    </w:p>
    <w:p w14:paraId="1C79475F" w14:textId="77777777" w:rsidR="000B1E4F" w:rsidRPr="00440B2C" w:rsidRDefault="000B1E4F" w:rsidP="000B1E4F">
      <w:pPr>
        <w:pStyle w:val="Geenafstand"/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383"/>
      </w:tblGrid>
      <w:tr w:rsidR="00347393" w14:paraId="007081F5" w14:textId="77777777" w:rsidTr="00750896">
        <w:tc>
          <w:tcPr>
            <w:tcW w:w="5778" w:type="dxa"/>
          </w:tcPr>
          <w:p w14:paraId="73B3C998" w14:textId="77777777" w:rsidR="00347393" w:rsidRPr="001532EE" w:rsidRDefault="000B1E4F" w:rsidP="000B1E4F">
            <w:pPr>
              <w:rPr>
                <w:b/>
              </w:rPr>
            </w:pPr>
            <w:r>
              <w:rPr>
                <w:b/>
              </w:rPr>
              <w:t>Communicatieverplichtingen</w:t>
            </w:r>
          </w:p>
        </w:tc>
        <w:tc>
          <w:tcPr>
            <w:tcW w:w="2127" w:type="dxa"/>
          </w:tcPr>
          <w:p w14:paraId="5349D45D" w14:textId="77777777" w:rsidR="00347393" w:rsidRPr="001532EE" w:rsidRDefault="00347393" w:rsidP="001532EE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14:paraId="5264CF46" w14:textId="77777777" w:rsidR="00347393" w:rsidRPr="001532EE" w:rsidRDefault="00347393" w:rsidP="001532EE">
            <w:pPr>
              <w:jc w:val="center"/>
              <w:rPr>
                <w:b/>
              </w:rPr>
            </w:pPr>
            <w:r w:rsidRPr="001532EE">
              <w:rPr>
                <w:b/>
              </w:rPr>
              <w:t>OK</w:t>
            </w:r>
          </w:p>
        </w:tc>
      </w:tr>
      <w:tr w:rsidR="00347393" w14:paraId="6D42AEC4" w14:textId="77777777" w:rsidTr="00750896">
        <w:trPr>
          <w:trHeight w:val="2248"/>
        </w:trPr>
        <w:tc>
          <w:tcPr>
            <w:tcW w:w="5778" w:type="dxa"/>
          </w:tcPr>
          <w:p w14:paraId="77363917" w14:textId="77777777" w:rsidR="00347393" w:rsidRDefault="00347393">
            <w:r>
              <w:t xml:space="preserve">Alle </w:t>
            </w:r>
            <w:r w:rsidRPr="00347393">
              <w:rPr>
                <w:b/>
                <w:color w:val="632423" w:themeColor="accent2" w:themeShade="80"/>
              </w:rPr>
              <w:t>logo’s</w:t>
            </w:r>
            <w:r w:rsidRPr="00347393">
              <w:rPr>
                <w:color w:val="632423" w:themeColor="accent2" w:themeShade="80"/>
              </w:rPr>
              <w:t xml:space="preserve"> </w:t>
            </w:r>
            <w:r>
              <w:t xml:space="preserve">staan vermeld: </w:t>
            </w:r>
          </w:p>
          <w:p w14:paraId="7639242F" w14:textId="77777777" w:rsidR="00347393" w:rsidRDefault="00347393" w:rsidP="001532EE">
            <w:pPr>
              <w:pStyle w:val="Lijstalinea"/>
              <w:numPr>
                <w:ilvl w:val="0"/>
                <w:numId w:val="1"/>
              </w:numPr>
            </w:pPr>
            <w:r>
              <w:t xml:space="preserve">Europese vlag </w:t>
            </w:r>
          </w:p>
          <w:p w14:paraId="092E1BFC" w14:textId="77777777" w:rsidR="00347393" w:rsidRDefault="00347393" w:rsidP="001532EE">
            <w:pPr>
              <w:pStyle w:val="Lijstalinea"/>
              <w:numPr>
                <w:ilvl w:val="0"/>
                <w:numId w:val="1"/>
              </w:numPr>
            </w:pPr>
            <w:r>
              <w:t xml:space="preserve">Logo Vlaamse overheid </w:t>
            </w:r>
          </w:p>
          <w:p w14:paraId="48F43E3B" w14:textId="77777777" w:rsidR="00347393" w:rsidRDefault="00347393" w:rsidP="001532EE">
            <w:pPr>
              <w:pStyle w:val="Lijstalinea"/>
              <w:numPr>
                <w:ilvl w:val="0"/>
                <w:numId w:val="1"/>
              </w:numPr>
            </w:pPr>
            <w:r>
              <w:t xml:space="preserve">Logo provincie Antwerpen </w:t>
            </w:r>
          </w:p>
          <w:p w14:paraId="5D04334D" w14:textId="77777777" w:rsidR="00347393" w:rsidRDefault="00347393" w:rsidP="001532EE">
            <w:pPr>
              <w:pStyle w:val="Lijstalinea"/>
              <w:numPr>
                <w:ilvl w:val="0"/>
                <w:numId w:val="1"/>
              </w:numPr>
            </w:pPr>
            <w:r>
              <w:t xml:space="preserve">Logo </w:t>
            </w:r>
            <w:r w:rsidR="00AD0521">
              <w:t>LEADER</w:t>
            </w:r>
            <w:r>
              <w:t xml:space="preserve"> (indien van toepassing)</w:t>
            </w:r>
          </w:p>
          <w:p w14:paraId="0530F0F6" w14:textId="77777777" w:rsidR="00347393" w:rsidRDefault="00347393" w:rsidP="001532EE">
            <w:pPr>
              <w:pStyle w:val="Lijstalinea"/>
              <w:numPr>
                <w:ilvl w:val="0"/>
                <w:numId w:val="1"/>
              </w:numPr>
            </w:pPr>
            <w:r>
              <w:t xml:space="preserve">Logo </w:t>
            </w:r>
            <w:r w:rsidR="00AD0521">
              <w:t>LEADER</w:t>
            </w:r>
            <w:r>
              <w:t xml:space="preserve"> provincie Antwerpen (indien van toepassing)</w:t>
            </w:r>
          </w:p>
          <w:p w14:paraId="4198B4A1" w14:textId="77777777" w:rsidR="00347393" w:rsidRDefault="00347393" w:rsidP="00440B2C">
            <w:pPr>
              <w:pStyle w:val="Lijstalinea"/>
            </w:pPr>
          </w:p>
        </w:tc>
        <w:tc>
          <w:tcPr>
            <w:tcW w:w="2127" w:type="dxa"/>
          </w:tcPr>
          <w:p w14:paraId="1A566539" w14:textId="77777777" w:rsidR="00347393" w:rsidRDefault="000B1E4F">
            <w:r>
              <w:t>Alle projecten</w:t>
            </w:r>
          </w:p>
        </w:tc>
        <w:tc>
          <w:tcPr>
            <w:tcW w:w="1383" w:type="dxa"/>
          </w:tcPr>
          <w:p w14:paraId="7F760249" w14:textId="77777777" w:rsidR="00347393" w:rsidRDefault="00347393"/>
        </w:tc>
      </w:tr>
      <w:tr w:rsidR="00347393" w14:paraId="4BB122CB" w14:textId="77777777" w:rsidTr="00750896">
        <w:tc>
          <w:tcPr>
            <w:tcW w:w="5778" w:type="dxa"/>
          </w:tcPr>
          <w:p w14:paraId="323785F9" w14:textId="77777777" w:rsidR="00347393" w:rsidRDefault="00347393">
            <w:r w:rsidRPr="00347393">
              <w:rPr>
                <w:b/>
                <w:color w:val="632423" w:themeColor="accent2" w:themeShade="80"/>
              </w:rPr>
              <w:t>ELFPO-slogan</w:t>
            </w:r>
            <w:r w:rsidRPr="00347393">
              <w:rPr>
                <w:color w:val="632423" w:themeColor="accent2" w:themeShade="80"/>
              </w:rPr>
              <w:t xml:space="preserve"> </w:t>
            </w:r>
            <w:r>
              <w:t>‘Europees Landbouwfonds voor Plattelandsontwikkeling: Europa investeert in zijn platteland’</w:t>
            </w:r>
          </w:p>
          <w:p w14:paraId="171B632C" w14:textId="77777777" w:rsidR="00347393" w:rsidRDefault="00347393"/>
        </w:tc>
        <w:tc>
          <w:tcPr>
            <w:tcW w:w="2127" w:type="dxa"/>
          </w:tcPr>
          <w:p w14:paraId="10B84DED" w14:textId="77777777" w:rsidR="00347393" w:rsidRDefault="000B1E4F">
            <w:r>
              <w:t>Alle projecten</w:t>
            </w:r>
          </w:p>
        </w:tc>
        <w:tc>
          <w:tcPr>
            <w:tcW w:w="1383" w:type="dxa"/>
          </w:tcPr>
          <w:p w14:paraId="099246C1" w14:textId="77777777" w:rsidR="00347393" w:rsidRDefault="00347393"/>
        </w:tc>
      </w:tr>
      <w:tr w:rsidR="00347393" w14:paraId="12F14432" w14:textId="77777777" w:rsidTr="00750896">
        <w:tc>
          <w:tcPr>
            <w:tcW w:w="5778" w:type="dxa"/>
          </w:tcPr>
          <w:p w14:paraId="6590A6ED" w14:textId="77777777" w:rsidR="00347393" w:rsidRDefault="00347393">
            <w:r>
              <w:t>Logo’s en slogan nemen minimaal 25% van de ruimte in</w:t>
            </w:r>
          </w:p>
          <w:p w14:paraId="7960C27D" w14:textId="77777777" w:rsidR="00347393" w:rsidRDefault="00347393"/>
        </w:tc>
        <w:tc>
          <w:tcPr>
            <w:tcW w:w="2127" w:type="dxa"/>
          </w:tcPr>
          <w:p w14:paraId="101220EF" w14:textId="77777777" w:rsidR="00347393" w:rsidRDefault="000B1E4F">
            <w:r>
              <w:t>Alle projecten</w:t>
            </w:r>
          </w:p>
        </w:tc>
        <w:tc>
          <w:tcPr>
            <w:tcW w:w="1383" w:type="dxa"/>
          </w:tcPr>
          <w:p w14:paraId="22863D7A" w14:textId="77777777" w:rsidR="00347393" w:rsidRDefault="00347393"/>
        </w:tc>
      </w:tr>
    </w:tbl>
    <w:p w14:paraId="4CD1E198" w14:textId="77777777" w:rsidR="000B1E4F" w:rsidRDefault="000B1E4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348"/>
        <w:gridCol w:w="1162"/>
      </w:tblGrid>
      <w:tr w:rsidR="00FB5C95" w14:paraId="4BA857AA" w14:textId="77777777" w:rsidTr="006F6986">
        <w:tc>
          <w:tcPr>
            <w:tcW w:w="5778" w:type="dxa"/>
            <w:shd w:val="clear" w:color="auto" w:fill="auto"/>
          </w:tcPr>
          <w:p w14:paraId="2AC85D3C" w14:textId="77777777" w:rsidR="00FB5C95" w:rsidRPr="00440B2C" w:rsidRDefault="00FB5C95" w:rsidP="006F698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Niet vergeten te vermelden: </w:t>
            </w:r>
          </w:p>
        </w:tc>
        <w:tc>
          <w:tcPr>
            <w:tcW w:w="2348" w:type="dxa"/>
            <w:shd w:val="clear" w:color="auto" w:fill="auto"/>
          </w:tcPr>
          <w:p w14:paraId="63AD988B" w14:textId="77777777" w:rsidR="00FB5C95" w:rsidRPr="00440B2C" w:rsidRDefault="00FB5C95" w:rsidP="006F6986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auto"/>
          </w:tcPr>
          <w:p w14:paraId="15C1ECDB" w14:textId="77777777" w:rsidR="00FB5C95" w:rsidRPr="00440B2C" w:rsidRDefault="00FB5C95" w:rsidP="006F6986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FB5C95" w14:paraId="5DA3B415" w14:textId="77777777" w:rsidTr="006F6986">
        <w:tc>
          <w:tcPr>
            <w:tcW w:w="5778" w:type="dxa"/>
          </w:tcPr>
          <w:p w14:paraId="1437E0E3" w14:textId="77777777" w:rsidR="00FB5C95" w:rsidRDefault="00FB5C95" w:rsidP="006F6986">
            <w:r>
              <w:t xml:space="preserve">Naam project </w:t>
            </w:r>
          </w:p>
          <w:p w14:paraId="3EBB2CEC" w14:textId="77777777" w:rsidR="00FB5C95" w:rsidRDefault="00FB5C95" w:rsidP="006F6986"/>
        </w:tc>
        <w:tc>
          <w:tcPr>
            <w:tcW w:w="2348" w:type="dxa"/>
          </w:tcPr>
          <w:p w14:paraId="2DB72603" w14:textId="77777777" w:rsidR="00FB5C95" w:rsidRDefault="00FB5C95" w:rsidP="006F6986">
            <w:r>
              <w:t>Alle projecten</w:t>
            </w:r>
          </w:p>
        </w:tc>
        <w:tc>
          <w:tcPr>
            <w:tcW w:w="1162" w:type="dxa"/>
          </w:tcPr>
          <w:p w14:paraId="663A177B" w14:textId="77777777" w:rsidR="00FB5C95" w:rsidRDefault="00FB5C95" w:rsidP="006F6986"/>
        </w:tc>
      </w:tr>
      <w:tr w:rsidR="00FB5C95" w14:paraId="41DC3609" w14:textId="77777777" w:rsidTr="006F6986">
        <w:tc>
          <w:tcPr>
            <w:tcW w:w="5778" w:type="dxa"/>
          </w:tcPr>
          <w:p w14:paraId="6C4060C5" w14:textId="77777777" w:rsidR="00FB5C95" w:rsidRDefault="00FB5C95" w:rsidP="006F6986">
            <w:r>
              <w:t>Naam verantwoordelijke</w:t>
            </w:r>
          </w:p>
          <w:p w14:paraId="7CCD48EB" w14:textId="77777777" w:rsidR="00FB5C95" w:rsidRDefault="00FB5C95" w:rsidP="006F6986"/>
        </w:tc>
        <w:tc>
          <w:tcPr>
            <w:tcW w:w="2348" w:type="dxa"/>
          </w:tcPr>
          <w:p w14:paraId="6A735A2D" w14:textId="77777777" w:rsidR="00FB5C95" w:rsidRDefault="00FB5C95" w:rsidP="006F6986">
            <w:r>
              <w:t>Alle projecten</w:t>
            </w:r>
          </w:p>
        </w:tc>
        <w:tc>
          <w:tcPr>
            <w:tcW w:w="1162" w:type="dxa"/>
          </w:tcPr>
          <w:p w14:paraId="66576575" w14:textId="77777777" w:rsidR="00FB5C95" w:rsidRDefault="00FB5C95" w:rsidP="006F6986"/>
        </w:tc>
      </w:tr>
      <w:tr w:rsidR="00FB5C95" w14:paraId="63117F27" w14:textId="77777777" w:rsidTr="006F6986">
        <w:tc>
          <w:tcPr>
            <w:tcW w:w="5778" w:type="dxa"/>
          </w:tcPr>
          <w:p w14:paraId="3811CCC3" w14:textId="77777777" w:rsidR="00FB5C95" w:rsidRDefault="00FB5C95" w:rsidP="006F6986">
            <w:r>
              <w:t>Naam contactpersoon</w:t>
            </w:r>
          </w:p>
          <w:p w14:paraId="1DE93859" w14:textId="77777777" w:rsidR="00FB5C95" w:rsidRDefault="00FB5C95" w:rsidP="006F6986"/>
        </w:tc>
        <w:tc>
          <w:tcPr>
            <w:tcW w:w="2348" w:type="dxa"/>
          </w:tcPr>
          <w:p w14:paraId="17236A34" w14:textId="77777777" w:rsidR="00FB5C95" w:rsidRDefault="00FB5C95" w:rsidP="006F6986">
            <w:r>
              <w:t>Alle projecten</w:t>
            </w:r>
          </w:p>
        </w:tc>
        <w:tc>
          <w:tcPr>
            <w:tcW w:w="1162" w:type="dxa"/>
          </w:tcPr>
          <w:p w14:paraId="44AE0563" w14:textId="77777777" w:rsidR="00FB5C95" w:rsidRDefault="00FB5C95" w:rsidP="006F6986"/>
        </w:tc>
      </w:tr>
      <w:tr w:rsidR="00FB5C95" w14:paraId="1061BBDA" w14:textId="77777777" w:rsidTr="006F6986">
        <w:tc>
          <w:tcPr>
            <w:tcW w:w="5778" w:type="dxa"/>
          </w:tcPr>
          <w:p w14:paraId="3147F35B" w14:textId="77777777" w:rsidR="00FB5C95" w:rsidRDefault="00FB5C95" w:rsidP="006F6986">
            <w:r>
              <w:t xml:space="preserve">Link naar de eigen website </w:t>
            </w:r>
          </w:p>
          <w:p w14:paraId="304FAB06" w14:textId="77777777" w:rsidR="00FB5C95" w:rsidRDefault="00FB5C95" w:rsidP="006F6986"/>
        </w:tc>
        <w:tc>
          <w:tcPr>
            <w:tcW w:w="2348" w:type="dxa"/>
          </w:tcPr>
          <w:p w14:paraId="7B60CB29" w14:textId="77777777" w:rsidR="00FB5C95" w:rsidRDefault="00FB5C95" w:rsidP="006F6986">
            <w:r>
              <w:t>Alle projecten</w:t>
            </w:r>
          </w:p>
        </w:tc>
        <w:tc>
          <w:tcPr>
            <w:tcW w:w="1162" w:type="dxa"/>
          </w:tcPr>
          <w:p w14:paraId="4B5ED6C2" w14:textId="77777777" w:rsidR="00FB5C95" w:rsidRDefault="00FB5C95" w:rsidP="006F6986"/>
        </w:tc>
      </w:tr>
    </w:tbl>
    <w:p w14:paraId="107058D7" w14:textId="77777777" w:rsidR="00FB5C95" w:rsidRDefault="00FB5C95"/>
    <w:p w14:paraId="410CDDE3" w14:textId="77777777" w:rsidR="00FB5C95" w:rsidRDefault="00FB5C95">
      <w:r>
        <w:rPr>
          <w:color w:val="632423" w:themeColor="accent2" w:themeShade="80"/>
          <w:sz w:val="28"/>
          <w:szCs w:val="28"/>
        </w:rPr>
        <w:t>Bij evenement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348"/>
        <w:gridCol w:w="1162"/>
      </w:tblGrid>
      <w:tr w:rsidR="00347393" w14:paraId="28CB1E4D" w14:textId="77777777" w:rsidTr="000B1E4F">
        <w:tc>
          <w:tcPr>
            <w:tcW w:w="5778" w:type="dxa"/>
            <w:shd w:val="clear" w:color="auto" w:fill="auto"/>
          </w:tcPr>
          <w:p w14:paraId="25A926A2" w14:textId="77777777" w:rsidR="00347393" w:rsidRPr="00440B2C" w:rsidRDefault="00347393">
            <w:pPr>
              <w:rPr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653BCE2B" w14:textId="77777777" w:rsidR="00347393" w:rsidRPr="00440B2C" w:rsidRDefault="00347393">
            <w:pPr>
              <w:rPr>
                <w:b/>
              </w:rPr>
            </w:pPr>
          </w:p>
        </w:tc>
        <w:tc>
          <w:tcPr>
            <w:tcW w:w="1162" w:type="dxa"/>
            <w:shd w:val="clear" w:color="auto" w:fill="auto"/>
          </w:tcPr>
          <w:p w14:paraId="4261461A" w14:textId="77777777" w:rsidR="00347393" w:rsidRPr="00440B2C" w:rsidRDefault="000B1E4F" w:rsidP="000B1E4F">
            <w:pPr>
              <w:jc w:val="center"/>
              <w:rPr>
                <w:b/>
              </w:rPr>
            </w:pPr>
            <w:r>
              <w:rPr>
                <w:b/>
              </w:rPr>
              <w:t>OK</w:t>
            </w:r>
          </w:p>
        </w:tc>
      </w:tr>
      <w:tr w:rsidR="00347393" w14:paraId="1770384D" w14:textId="77777777" w:rsidTr="00347393">
        <w:tc>
          <w:tcPr>
            <w:tcW w:w="5778" w:type="dxa"/>
          </w:tcPr>
          <w:p w14:paraId="1356350F" w14:textId="77777777" w:rsidR="00347393" w:rsidRDefault="00FB5C95">
            <w:r>
              <w:t xml:space="preserve">Evenement </w:t>
            </w:r>
            <w:r w:rsidRPr="00FB5C95">
              <w:rPr>
                <w:b/>
              </w:rPr>
              <w:t>tijdig</w:t>
            </w:r>
            <w:r>
              <w:t xml:space="preserve"> doorgeven via </w:t>
            </w:r>
            <w:hyperlink r:id="rId7" w:history="1">
              <w:r w:rsidRPr="001F5918">
                <w:rPr>
                  <w:rStyle w:val="Hyperlink"/>
                </w:rPr>
                <w:t>platteland@provincieantwerpen.be</w:t>
              </w:r>
            </w:hyperlink>
            <w:r>
              <w:t xml:space="preserve"> of via je Leader coördinator</w:t>
            </w:r>
          </w:p>
          <w:p w14:paraId="6D3E460E" w14:textId="77777777" w:rsidR="00FB5C95" w:rsidRDefault="00FB5C95"/>
        </w:tc>
        <w:tc>
          <w:tcPr>
            <w:tcW w:w="2348" w:type="dxa"/>
          </w:tcPr>
          <w:p w14:paraId="09127D7A" w14:textId="77777777" w:rsidR="00347393" w:rsidRDefault="000B1E4F">
            <w:r>
              <w:t>Alle projecten</w:t>
            </w:r>
          </w:p>
        </w:tc>
        <w:tc>
          <w:tcPr>
            <w:tcW w:w="1162" w:type="dxa"/>
          </w:tcPr>
          <w:p w14:paraId="25646480" w14:textId="77777777" w:rsidR="00347393" w:rsidRDefault="00347393"/>
        </w:tc>
      </w:tr>
      <w:tr w:rsidR="00347393" w14:paraId="662F9F8C" w14:textId="77777777" w:rsidTr="00347393">
        <w:tc>
          <w:tcPr>
            <w:tcW w:w="5778" w:type="dxa"/>
          </w:tcPr>
          <w:p w14:paraId="472CA57C" w14:textId="77777777" w:rsidR="00347393" w:rsidRDefault="00FB5C95">
            <w:r>
              <w:t xml:space="preserve">Gedeputeerde </w:t>
            </w:r>
            <w:r w:rsidRPr="00FB5C95">
              <w:rPr>
                <w:b/>
              </w:rPr>
              <w:t>tijdig</w:t>
            </w:r>
            <w:r>
              <w:t xml:space="preserve"> vragen voor een speech </w:t>
            </w:r>
          </w:p>
          <w:p w14:paraId="16D552C7" w14:textId="77777777" w:rsidR="00FB5C95" w:rsidRDefault="00FB5C95"/>
        </w:tc>
        <w:tc>
          <w:tcPr>
            <w:tcW w:w="2348" w:type="dxa"/>
          </w:tcPr>
          <w:p w14:paraId="10D54FC6" w14:textId="77777777" w:rsidR="00347393" w:rsidRDefault="000B1E4F">
            <w:r>
              <w:t>Alle projecten</w:t>
            </w:r>
          </w:p>
        </w:tc>
        <w:tc>
          <w:tcPr>
            <w:tcW w:w="1162" w:type="dxa"/>
          </w:tcPr>
          <w:p w14:paraId="62620A3D" w14:textId="77777777" w:rsidR="00347393" w:rsidRDefault="00347393"/>
        </w:tc>
      </w:tr>
      <w:tr w:rsidR="00347393" w14:paraId="1933CC1B" w14:textId="77777777" w:rsidTr="00347393">
        <w:tc>
          <w:tcPr>
            <w:tcW w:w="5778" w:type="dxa"/>
          </w:tcPr>
          <w:p w14:paraId="4C08B273" w14:textId="77777777" w:rsidR="00347393" w:rsidRDefault="00FB5C95">
            <w:r>
              <w:t>Uitnodiging versturen naar:</w:t>
            </w:r>
          </w:p>
          <w:p w14:paraId="04B2B189" w14:textId="11D0CDB2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Gedeputeerde </w:t>
            </w:r>
            <w:r w:rsidR="0058630F">
              <w:t>Kathleen Helsen</w:t>
            </w:r>
          </w:p>
          <w:p w14:paraId="0ED0E27D" w14:textId="36AF6ECA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Departementshoofd </w:t>
            </w:r>
            <w:r w:rsidR="0058630F">
              <w:t>Economie, Streekbeleid en Europa</w:t>
            </w:r>
          </w:p>
          <w:p w14:paraId="7E8D8390" w14:textId="10BB3666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Diensthoofd </w:t>
            </w:r>
            <w:r w:rsidR="0043309F">
              <w:t xml:space="preserve">Landbouw en diensthoofd </w:t>
            </w:r>
            <w:r w:rsidR="00584F05">
              <w:t>Platteland</w:t>
            </w:r>
          </w:p>
          <w:p w14:paraId="15FD2752" w14:textId="16C0CBED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Dienst </w:t>
            </w:r>
            <w:r w:rsidR="0043309F">
              <w:t>Landbouw en dienst Platteland</w:t>
            </w:r>
          </w:p>
          <w:p w14:paraId="2BDA3FF2" w14:textId="77777777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Plaatselijke groep (bij </w:t>
            </w:r>
            <w:r w:rsidR="00AD0521">
              <w:t>LEADER</w:t>
            </w:r>
            <w:r>
              <w:t>)</w:t>
            </w:r>
          </w:p>
          <w:p w14:paraId="6ED3E181" w14:textId="77777777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r>
              <w:t xml:space="preserve">Diensthoofd </w:t>
            </w:r>
            <w:proofErr w:type="spellStart"/>
            <w:r>
              <w:t>Rurant</w:t>
            </w:r>
            <w:proofErr w:type="spellEnd"/>
            <w:r>
              <w:t xml:space="preserve"> vzw (bij </w:t>
            </w:r>
            <w:r w:rsidR="00AD0521">
              <w:t>LEADER</w:t>
            </w:r>
            <w:r>
              <w:t>)</w:t>
            </w:r>
          </w:p>
          <w:p w14:paraId="517F13B7" w14:textId="77777777" w:rsidR="00FB5C95" w:rsidRDefault="00FB5C95" w:rsidP="00FB5C95">
            <w:pPr>
              <w:pStyle w:val="Lijstalinea"/>
              <w:numPr>
                <w:ilvl w:val="0"/>
                <w:numId w:val="4"/>
              </w:numPr>
            </w:pPr>
            <w:proofErr w:type="spellStart"/>
            <w:r>
              <w:t>Rurant</w:t>
            </w:r>
            <w:proofErr w:type="spellEnd"/>
            <w:r>
              <w:t xml:space="preserve"> vzw (bij </w:t>
            </w:r>
            <w:r w:rsidR="00AD0521">
              <w:t>LEADER</w:t>
            </w:r>
            <w:r>
              <w:t>)</w:t>
            </w:r>
          </w:p>
          <w:p w14:paraId="13242515" w14:textId="77777777" w:rsidR="00FB5C95" w:rsidRDefault="00FB5C95" w:rsidP="00FB5C95"/>
          <w:p w14:paraId="6CAF42AF" w14:textId="77777777" w:rsidR="00FB5C95" w:rsidRDefault="00FB5C95" w:rsidP="00FB5C95">
            <w:r>
              <w:t xml:space="preserve">Contactgegevens kan je opvragen via </w:t>
            </w:r>
            <w:hyperlink r:id="rId8" w:history="1">
              <w:r w:rsidRPr="001F5918">
                <w:rPr>
                  <w:rStyle w:val="Hyperlink"/>
                </w:rPr>
                <w:t>platteland@provincieantwerpen.be</w:t>
              </w:r>
            </w:hyperlink>
            <w:r>
              <w:t xml:space="preserve"> of je </w:t>
            </w:r>
            <w:r w:rsidR="00AD0521">
              <w:t>LEADER</w:t>
            </w:r>
            <w:r>
              <w:t xml:space="preserve"> coördinator</w:t>
            </w:r>
          </w:p>
          <w:p w14:paraId="1A9E2C49" w14:textId="77777777" w:rsidR="00FB5C95" w:rsidRDefault="00FB5C95" w:rsidP="00FB5C95">
            <w:r>
              <w:t xml:space="preserve"> </w:t>
            </w:r>
          </w:p>
        </w:tc>
        <w:tc>
          <w:tcPr>
            <w:tcW w:w="2348" w:type="dxa"/>
          </w:tcPr>
          <w:p w14:paraId="4115B7F9" w14:textId="77777777" w:rsidR="00347393" w:rsidRDefault="000B1E4F">
            <w:r>
              <w:t>Alle projecten</w:t>
            </w:r>
          </w:p>
        </w:tc>
        <w:tc>
          <w:tcPr>
            <w:tcW w:w="1162" w:type="dxa"/>
          </w:tcPr>
          <w:p w14:paraId="793FA1EC" w14:textId="77777777" w:rsidR="00347393" w:rsidRDefault="00347393"/>
        </w:tc>
      </w:tr>
      <w:tr w:rsidR="00347393" w14:paraId="1D430842" w14:textId="77777777" w:rsidTr="00347393">
        <w:tc>
          <w:tcPr>
            <w:tcW w:w="5778" w:type="dxa"/>
          </w:tcPr>
          <w:p w14:paraId="7329D48A" w14:textId="77777777" w:rsidR="00347393" w:rsidRDefault="00FB5C95">
            <w:r>
              <w:t>Vlag en/</w:t>
            </w:r>
            <w:r w:rsidR="00FA5BE4">
              <w:t>of</w:t>
            </w:r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>-up reserveren</w:t>
            </w:r>
          </w:p>
          <w:p w14:paraId="26CB9CD5" w14:textId="77777777" w:rsidR="00FB5C95" w:rsidRDefault="00FB5C95" w:rsidP="00FB5C95">
            <w:pPr>
              <w:pStyle w:val="Lijstalinea"/>
              <w:numPr>
                <w:ilvl w:val="0"/>
                <w:numId w:val="5"/>
              </w:numPr>
            </w:pPr>
            <w:r>
              <w:t>Provincie Antwerpen</w:t>
            </w:r>
          </w:p>
          <w:p w14:paraId="6C4C6407" w14:textId="77777777" w:rsidR="00FB5C95" w:rsidRDefault="00FB5C95" w:rsidP="00FB5C95">
            <w:pPr>
              <w:pStyle w:val="Lijstalinea"/>
              <w:numPr>
                <w:ilvl w:val="0"/>
                <w:numId w:val="5"/>
              </w:numPr>
            </w:pPr>
            <w:r>
              <w:t xml:space="preserve">Leader provincie Antwerpen (bij </w:t>
            </w:r>
            <w:r w:rsidR="00AD0521">
              <w:t>LEADER</w:t>
            </w:r>
            <w:r>
              <w:t>)</w:t>
            </w:r>
          </w:p>
          <w:p w14:paraId="49A659C7" w14:textId="77777777" w:rsidR="00FB5C95" w:rsidRDefault="00FB5C95" w:rsidP="00FB5C95">
            <w:pPr>
              <w:pStyle w:val="Lijstalinea"/>
            </w:pPr>
          </w:p>
        </w:tc>
        <w:tc>
          <w:tcPr>
            <w:tcW w:w="2348" w:type="dxa"/>
          </w:tcPr>
          <w:p w14:paraId="0DCEFD3D" w14:textId="77777777" w:rsidR="00347393" w:rsidRDefault="000B1E4F">
            <w:r>
              <w:t>Alle projecten</w:t>
            </w:r>
          </w:p>
        </w:tc>
        <w:tc>
          <w:tcPr>
            <w:tcW w:w="1162" w:type="dxa"/>
          </w:tcPr>
          <w:p w14:paraId="58D5CDBF" w14:textId="77777777" w:rsidR="00347393" w:rsidRDefault="00347393"/>
        </w:tc>
      </w:tr>
    </w:tbl>
    <w:p w14:paraId="2FA086B9" w14:textId="77777777" w:rsidR="00E15135" w:rsidRDefault="00E15135" w:rsidP="00166C93">
      <w:pPr>
        <w:rPr>
          <w:color w:val="632423" w:themeColor="accent2" w:themeShade="80"/>
          <w:sz w:val="28"/>
          <w:szCs w:val="28"/>
        </w:rPr>
      </w:pPr>
    </w:p>
    <w:p w14:paraId="3C5D2A45" w14:textId="77777777" w:rsidR="001725D4" w:rsidRDefault="001725D4" w:rsidP="00166C93">
      <w:pPr>
        <w:rPr>
          <w:color w:val="632423" w:themeColor="accent2" w:themeShade="80"/>
          <w:sz w:val="28"/>
          <w:szCs w:val="28"/>
        </w:rPr>
      </w:pPr>
    </w:p>
    <w:p w14:paraId="5D2B6258" w14:textId="77777777" w:rsidR="001725D4" w:rsidRDefault="001725D4" w:rsidP="00166C93">
      <w:pPr>
        <w:rPr>
          <w:color w:val="632423" w:themeColor="accent2" w:themeShade="80"/>
          <w:sz w:val="28"/>
          <w:szCs w:val="28"/>
        </w:rPr>
      </w:pPr>
    </w:p>
    <w:p w14:paraId="6468BC88" w14:textId="77777777" w:rsidR="001725D4" w:rsidRDefault="001725D4" w:rsidP="00166C93">
      <w:pPr>
        <w:rPr>
          <w:color w:val="632423" w:themeColor="accent2" w:themeShade="80"/>
          <w:sz w:val="28"/>
          <w:szCs w:val="28"/>
        </w:rPr>
      </w:pPr>
    </w:p>
    <w:p w14:paraId="2115A332" w14:textId="77777777" w:rsidR="00166C93" w:rsidRPr="00440B2C" w:rsidRDefault="00166C93" w:rsidP="00166C93">
      <w:pPr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lastRenderedPageBreak/>
        <w:t>Bij afronding</w:t>
      </w:r>
      <w:r w:rsidRPr="00440B2C">
        <w:rPr>
          <w:color w:val="632423" w:themeColor="accent2" w:themeShade="80"/>
          <w:sz w:val="28"/>
          <w:szCs w:val="28"/>
        </w:rPr>
        <w:t xml:space="preserve"> van het project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78"/>
        <w:gridCol w:w="2328"/>
        <w:gridCol w:w="1182"/>
      </w:tblGrid>
      <w:tr w:rsidR="00166C93" w14:paraId="640BDEC4" w14:textId="77777777" w:rsidTr="003346C5">
        <w:tc>
          <w:tcPr>
            <w:tcW w:w="5778" w:type="dxa"/>
          </w:tcPr>
          <w:p w14:paraId="56227D52" w14:textId="77777777" w:rsidR="00166C93" w:rsidRPr="001532EE" w:rsidRDefault="00166C93" w:rsidP="003346C5">
            <w:pPr>
              <w:jc w:val="center"/>
              <w:rPr>
                <w:b/>
              </w:rPr>
            </w:pPr>
          </w:p>
        </w:tc>
        <w:tc>
          <w:tcPr>
            <w:tcW w:w="2328" w:type="dxa"/>
          </w:tcPr>
          <w:p w14:paraId="042E898F" w14:textId="77777777" w:rsidR="00166C93" w:rsidRPr="001532EE" w:rsidRDefault="00166C93" w:rsidP="003346C5">
            <w:pPr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85FF377" w14:textId="77777777" w:rsidR="00166C93" w:rsidRPr="001532EE" w:rsidRDefault="00166C93" w:rsidP="003346C5">
            <w:pPr>
              <w:jc w:val="center"/>
              <w:rPr>
                <w:b/>
              </w:rPr>
            </w:pPr>
            <w:r w:rsidRPr="001532EE">
              <w:rPr>
                <w:b/>
              </w:rPr>
              <w:t>OK</w:t>
            </w:r>
          </w:p>
        </w:tc>
      </w:tr>
      <w:tr w:rsidR="00166C93" w14:paraId="196D2D50" w14:textId="77777777" w:rsidTr="003346C5">
        <w:tc>
          <w:tcPr>
            <w:tcW w:w="5778" w:type="dxa"/>
          </w:tcPr>
          <w:p w14:paraId="366DEA6F" w14:textId="77777777" w:rsidR="00166C93" w:rsidRDefault="00166C93" w:rsidP="00166C93">
            <w:r w:rsidRPr="000B1E4F">
              <w:rPr>
                <w:b/>
                <w:color w:val="632423" w:themeColor="accent2" w:themeShade="80"/>
              </w:rPr>
              <w:t>Werfbord</w:t>
            </w:r>
            <w:r>
              <w:t xml:space="preserve"> staat op een zichtbare plaats</w:t>
            </w:r>
          </w:p>
          <w:p w14:paraId="31C76703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 xml:space="preserve">Blijft minstens 5 jaar staan </w:t>
            </w:r>
          </w:p>
          <w:p w14:paraId="49C7AAE4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 xml:space="preserve">Titel operatie </w:t>
            </w:r>
          </w:p>
          <w:p w14:paraId="0BF3CDA4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 xml:space="preserve">Belangrijkste doelstelling </w:t>
            </w:r>
          </w:p>
          <w:p w14:paraId="2324B3C5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>Alle logo’s staan vermeld</w:t>
            </w:r>
          </w:p>
          <w:p w14:paraId="52113FF7" w14:textId="77777777" w:rsidR="00166C93" w:rsidRDefault="00166C93" w:rsidP="00166C93">
            <w:pPr>
              <w:pStyle w:val="Lijstalinea"/>
              <w:numPr>
                <w:ilvl w:val="0"/>
                <w:numId w:val="2"/>
              </w:numPr>
            </w:pPr>
            <w:r>
              <w:t>Vermelding ‘met steun van ELFPO’</w:t>
            </w:r>
          </w:p>
          <w:p w14:paraId="7ACFD7CB" w14:textId="77777777" w:rsidR="00166C93" w:rsidRDefault="00166C93" w:rsidP="003346C5"/>
        </w:tc>
        <w:tc>
          <w:tcPr>
            <w:tcW w:w="2328" w:type="dxa"/>
          </w:tcPr>
          <w:p w14:paraId="12968A9F" w14:textId="77777777" w:rsidR="00166C93" w:rsidRDefault="00166C93" w:rsidP="003346C5">
            <w:r>
              <w:t xml:space="preserve">Aankoop van een fysiek object waarbij de totale overheidssteun meer dan </w:t>
            </w:r>
            <w:r w:rsidRPr="00166C93">
              <w:rPr>
                <w:b/>
                <w:color w:val="632423" w:themeColor="accent2" w:themeShade="80"/>
              </w:rPr>
              <w:t>50</w:t>
            </w:r>
            <w:r>
              <w:rPr>
                <w:b/>
                <w:color w:val="632423" w:themeColor="accent2" w:themeShade="80"/>
              </w:rPr>
              <w:t>0</w:t>
            </w:r>
            <w:r w:rsidRPr="00166C93">
              <w:rPr>
                <w:b/>
                <w:color w:val="632423" w:themeColor="accent2" w:themeShade="80"/>
              </w:rPr>
              <w:t>.000 euro</w:t>
            </w:r>
            <w:r w:rsidRPr="00166C93">
              <w:rPr>
                <w:color w:val="632423" w:themeColor="accent2" w:themeShade="80"/>
              </w:rPr>
              <w:t xml:space="preserve"> </w:t>
            </w:r>
            <w:r>
              <w:t xml:space="preserve">bedraagt (OKW) of </w:t>
            </w:r>
            <w:r w:rsidRPr="00166C93">
              <w:rPr>
                <w:b/>
                <w:color w:val="632423" w:themeColor="accent2" w:themeShade="80"/>
              </w:rPr>
              <w:t>100.000 euro</w:t>
            </w:r>
            <w:r w:rsidRPr="00166C93">
              <w:rPr>
                <w:color w:val="632423" w:themeColor="accent2" w:themeShade="80"/>
              </w:rPr>
              <w:t xml:space="preserve"> </w:t>
            </w:r>
            <w:r>
              <w:t>(</w:t>
            </w:r>
            <w:r w:rsidR="00AD0521">
              <w:t>LEADER</w:t>
            </w:r>
            <w:r>
              <w:t>)</w:t>
            </w:r>
          </w:p>
        </w:tc>
        <w:tc>
          <w:tcPr>
            <w:tcW w:w="1182" w:type="dxa"/>
          </w:tcPr>
          <w:p w14:paraId="3450C39D" w14:textId="77777777" w:rsidR="00166C93" w:rsidRDefault="00166C93" w:rsidP="003346C5"/>
        </w:tc>
      </w:tr>
    </w:tbl>
    <w:p w14:paraId="0C701049" w14:textId="77777777" w:rsidR="00166C93" w:rsidRPr="007C0CE8" w:rsidRDefault="00166C93"/>
    <w:sectPr w:rsidR="00166C93" w:rsidRPr="007C0C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3DA5" w14:textId="77777777" w:rsidR="00B823EB" w:rsidRDefault="00B823EB" w:rsidP="007C0CE8">
      <w:pPr>
        <w:spacing w:after="0" w:line="240" w:lineRule="auto"/>
      </w:pPr>
      <w:r>
        <w:separator/>
      </w:r>
    </w:p>
  </w:endnote>
  <w:endnote w:type="continuationSeparator" w:id="0">
    <w:p w14:paraId="5004899A" w14:textId="77777777" w:rsidR="00B823EB" w:rsidRDefault="00B823EB" w:rsidP="007C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C0AF" w14:textId="77777777" w:rsidR="00B823EB" w:rsidRDefault="00B823EB" w:rsidP="007C0CE8">
      <w:pPr>
        <w:spacing w:after="0" w:line="240" w:lineRule="auto"/>
      </w:pPr>
      <w:r>
        <w:separator/>
      </w:r>
    </w:p>
  </w:footnote>
  <w:footnote w:type="continuationSeparator" w:id="0">
    <w:p w14:paraId="6FA88EF7" w14:textId="77777777" w:rsidR="00B823EB" w:rsidRDefault="00B823EB" w:rsidP="007C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CFD9" w14:textId="77777777" w:rsidR="007C0CE8" w:rsidRDefault="007C0CE8" w:rsidP="007C0CE8">
    <w:pPr>
      <w:pStyle w:val="Koptekst"/>
      <w:jc w:val="right"/>
    </w:pPr>
    <w:r>
      <w:rPr>
        <w:noProof/>
        <w:lang w:eastAsia="nl-BE"/>
      </w:rPr>
      <w:drawing>
        <wp:inline distT="0" distB="0" distL="0" distR="0" wp14:anchorId="616EBF19" wp14:editId="70A5FBFE">
          <wp:extent cx="2847053" cy="1269909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incie_antwerpen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805" cy="1272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4B9C"/>
    <w:multiLevelType w:val="hybridMultilevel"/>
    <w:tmpl w:val="D08C1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A93"/>
    <w:multiLevelType w:val="hybridMultilevel"/>
    <w:tmpl w:val="56EE6E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7E5"/>
    <w:multiLevelType w:val="hybridMultilevel"/>
    <w:tmpl w:val="4B2893EE"/>
    <w:lvl w:ilvl="0" w:tplc="BFFEF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831BA"/>
    <w:multiLevelType w:val="hybridMultilevel"/>
    <w:tmpl w:val="D4BCB6A2"/>
    <w:lvl w:ilvl="0" w:tplc="5406C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A15D8"/>
    <w:multiLevelType w:val="hybridMultilevel"/>
    <w:tmpl w:val="B13AB19C"/>
    <w:lvl w:ilvl="0" w:tplc="78CA6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65402">
    <w:abstractNumId w:val="4"/>
  </w:num>
  <w:num w:numId="2" w16cid:durableId="1512455425">
    <w:abstractNumId w:val="3"/>
  </w:num>
  <w:num w:numId="3" w16cid:durableId="2008552719">
    <w:abstractNumId w:val="2"/>
  </w:num>
  <w:num w:numId="4" w16cid:durableId="2078237819">
    <w:abstractNumId w:val="1"/>
  </w:num>
  <w:num w:numId="5" w16cid:durableId="6255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3B9"/>
    <w:rsid w:val="0005793D"/>
    <w:rsid w:val="000B1E4F"/>
    <w:rsid w:val="001532EE"/>
    <w:rsid w:val="00166C93"/>
    <w:rsid w:val="001725D4"/>
    <w:rsid w:val="002D03B9"/>
    <w:rsid w:val="00347393"/>
    <w:rsid w:val="00422BCD"/>
    <w:rsid w:val="0043309F"/>
    <w:rsid w:val="00440B2C"/>
    <w:rsid w:val="00584F05"/>
    <w:rsid w:val="0058630F"/>
    <w:rsid w:val="0060723A"/>
    <w:rsid w:val="006E5E8D"/>
    <w:rsid w:val="00750896"/>
    <w:rsid w:val="007C0CE8"/>
    <w:rsid w:val="00A030F4"/>
    <w:rsid w:val="00A32F9A"/>
    <w:rsid w:val="00A51B32"/>
    <w:rsid w:val="00AD0521"/>
    <w:rsid w:val="00B71DDD"/>
    <w:rsid w:val="00B823EB"/>
    <w:rsid w:val="00C27D17"/>
    <w:rsid w:val="00C33707"/>
    <w:rsid w:val="00D337E4"/>
    <w:rsid w:val="00DB3756"/>
    <w:rsid w:val="00E15135"/>
    <w:rsid w:val="00F9436C"/>
    <w:rsid w:val="00FA5BE4"/>
    <w:rsid w:val="00F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EFF23"/>
  <w15:docId w15:val="{C8544EF7-68AC-4D70-87FF-F6DDC74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0CE8"/>
  </w:style>
  <w:style w:type="paragraph" w:styleId="Voettekst">
    <w:name w:val="footer"/>
    <w:basedOn w:val="Standaard"/>
    <w:link w:val="VoettekstChar"/>
    <w:uiPriority w:val="99"/>
    <w:unhideWhenUsed/>
    <w:rsid w:val="007C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0CE8"/>
  </w:style>
  <w:style w:type="paragraph" w:styleId="Ballontekst">
    <w:name w:val="Balloon Text"/>
    <w:basedOn w:val="Standaard"/>
    <w:link w:val="BallontekstChar"/>
    <w:uiPriority w:val="99"/>
    <w:semiHidden/>
    <w:unhideWhenUsed/>
    <w:rsid w:val="007C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0CE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5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532EE"/>
    <w:pPr>
      <w:ind w:left="720"/>
      <w:contextualSpacing/>
    </w:pPr>
  </w:style>
  <w:style w:type="paragraph" w:styleId="Geenafstand">
    <w:name w:val="No Spacing"/>
    <w:uiPriority w:val="1"/>
    <w:qFormat/>
    <w:rsid w:val="000B1E4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5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tteland@provincieantwerpen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tteland@provincieantwerp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AERTS Evelien</dc:creator>
  <cp:lastModifiedBy>PIETERS Axelle</cp:lastModifiedBy>
  <cp:revision>10</cp:revision>
  <dcterms:created xsi:type="dcterms:W3CDTF">2017-05-19T05:24:00Z</dcterms:created>
  <dcterms:modified xsi:type="dcterms:W3CDTF">2024-02-05T11:37:00Z</dcterms:modified>
</cp:coreProperties>
</file>