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C705" w14:textId="77777777" w:rsidR="009229BE" w:rsidRDefault="009229BE" w:rsidP="009229BE">
      <w:pPr>
        <w:pBdr>
          <w:bottom w:val="single" w:sz="4" w:space="1" w:color="auto"/>
        </w:pBdr>
        <w:rPr>
          <w:b/>
          <w:sz w:val="36"/>
          <w:szCs w:val="36"/>
        </w:rPr>
      </w:pPr>
      <w:r w:rsidRPr="009229BE">
        <w:rPr>
          <w:b/>
          <w:sz w:val="36"/>
          <w:szCs w:val="36"/>
        </w:rPr>
        <w:t xml:space="preserve">Methodieken </w:t>
      </w:r>
      <w:r>
        <w:rPr>
          <w:b/>
          <w:sz w:val="36"/>
          <w:szCs w:val="36"/>
        </w:rPr>
        <w:t>– praktische voorbeelden</w:t>
      </w:r>
    </w:p>
    <w:p w14:paraId="264BDE4B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Buurtappartement</w:t>
      </w:r>
    </w:p>
    <w:p w14:paraId="479BA136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Buurt-kapper</w:t>
      </w:r>
    </w:p>
    <w:p w14:paraId="388476C6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Wassalon</w:t>
      </w:r>
    </w:p>
    <w:p w14:paraId="4CCD61D2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Bibliotheek</w:t>
      </w:r>
    </w:p>
    <w:p w14:paraId="7E2E9199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Geefwinkel</w:t>
      </w:r>
    </w:p>
    <w:p w14:paraId="5B949264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Samen koken</w:t>
      </w:r>
    </w:p>
    <w:p w14:paraId="6DC0F140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Taallokaal</w:t>
      </w:r>
    </w:p>
    <w:p w14:paraId="1DF405CF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 xml:space="preserve">Bingo </w:t>
      </w:r>
    </w:p>
    <w:p w14:paraId="358F9CDC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Zomerfeest</w:t>
      </w:r>
    </w:p>
    <w:p w14:paraId="61816269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Winterfeest</w:t>
      </w:r>
    </w:p>
    <w:p w14:paraId="3BA942B7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Lentepoets</w:t>
      </w:r>
    </w:p>
    <w:p w14:paraId="677147E3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Geveltuinen</w:t>
      </w:r>
    </w:p>
    <w:p w14:paraId="7FDFAE65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Gangvergaderingen</w:t>
      </w:r>
    </w:p>
    <w:p w14:paraId="43325E37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Wijktafels</w:t>
      </w:r>
    </w:p>
    <w:p w14:paraId="7E5531D4" w14:textId="77777777" w:rsidR="009229BE" w:rsidRP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9229BE">
        <w:rPr>
          <w:sz w:val="28"/>
          <w:szCs w:val="28"/>
        </w:rPr>
        <w:t>Wijkwandelingen</w:t>
      </w:r>
    </w:p>
    <w:p w14:paraId="256587A8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Buurtkoor</w:t>
      </w:r>
    </w:p>
    <w:p w14:paraId="4311F267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Crea-avond</w:t>
      </w:r>
    </w:p>
    <w:p w14:paraId="228D2001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Buitenterras</w:t>
      </w:r>
    </w:p>
    <w:p w14:paraId="1B117DE3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Buurthuisje buiten</w:t>
      </w:r>
    </w:p>
    <w:p w14:paraId="091737CC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Grote bewonersvergadering</w:t>
      </w:r>
    </w:p>
    <w:p w14:paraId="5AC447C7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Denkgroep </w:t>
      </w:r>
    </w:p>
    <w:p w14:paraId="37027FC0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Satellietgroepen</w:t>
      </w:r>
    </w:p>
    <w:p w14:paraId="75EBB626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DIW-krantje</w:t>
      </w:r>
    </w:p>
    <w:p w14:paraId="6EB7C1FE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Flyers</w:t>
      </w:r>
    </w:p>
    <w:p w14:paraId="1A9A2696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Affiches</w:t>
      </w:r>
    </w:p>
    <w:p w14:paraId="26C6FEF8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Folders</w:t>
      </w:r>
    </w:p>
    <w:p w14:paraId="3B302598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Mond aan mond reclame</w:t>
      </w:r>
    </w:p>
    <w:p w14:paraId="411F0638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Huisbezoeken</w:t>
      </w:r>
    </w:p>
    <w:p w14:paraId="5E3E6F8E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Straatwandeling</w:t>
      </w:r>
    </w:p>
    <w:p w14:paraId="1C4A72EE" w14:textId="77777777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Actie op straat</w:t>
      </w:r>
    </w:p>
    <w:p w14:paraId="6F27CDDA" w14:textId="77777777" w:rsidR="009229BE" w:rsidRDefault="009229BE" w:rsidP="009229BE">
      <w:pPr>
        <w:pStyle w:val="Lijstalinea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Aanbellen / huis aan huis  = aanklampend werken  </w:t>
      </w:r>
      <w:proofErr w:type="spellStart"/>
      <w:r>
        <w:rPr>
          <w:sz w:val="28"/>
          <w:szCs w:val="28"/>
        </w:rPr>
        <w:t>tgo</w:t>
      </w:r>
      <w:proofErr w:type="spellEnd"/>
      <w:r>
        <w:rPr>
          <w:sz w:val="28"/>
          <w:szCs w:val="28"/>
        </w:rPr>
        <w:t xml:space="preserve"> vrijblijvend werken</w:t>
      </w:r>
    </w:p>
    <w:p w14:paraId="651129A4" w14:textId="5F4FF1F8" w:rsidR="009229BE" w:rsidRDefault="009229BE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Telefoon: bellen, </w:t>
      </w:r>
      <w:proofErr w:type="spellStart"/>
      <w:r>
        <w:rPr>
          <w:sz w:val="28"/>
          <w:szCs w:val="28"/>
        </w:rPr>
        <w:t>sms’n</w:t>
      </w:r>
      <w:proofErr w:type="spellEnd"/>
      <w:r>
        <w:rPr>
          <w:sz w:val="28"/>
          <w:szCs w:val="28"/>
        </w:rPr>
        <w:t>, Whatsapp</w:t>
      </w:r>
    </w:p>
    <w:p w14:paraId="19029AC0" w14:textId="0A970493" w:rsidR="00416604" w:rsidRDefault="00416604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Vergaderen</w:t>
      </w:r>
    </w:p>
    <w:p w14:paraId="5E7765BF" w14:textId="0D9B44E2" w:rsidR="009229BE" w:rsidRPr="00667578" w:rsidRDefault="00114F87" w:rsidP="009229B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67578">
        <w:rPr>
          <w:sz w:val="28"/>
          <w:szCs w:val="28"/>
        </w:rPr>
        <w:t xml:space="preserve">Buurtbabbel </w:t>
      </w:r>
      <w:bookmarkStart w:id="0" w:name="_GoBack"/>
      <w:bookmarkEnd w:id="0"/>
    </w:p>
    <w:sectPr w:rsidR="009229BE" w:rsidRPr="0066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F4BB5"/>
    <w:multiLevelType w:val="hybridMultilevel"/>
    <w:tmpl w:val="6F382E50"/>
    <w:lvl w:ilvl="0" w:tplc="CCFA4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BE"/>
    <w:rsid w:val="00114F87"/>
    <w:rsid w:val="00416604"/>
    <w:rsid w:val="00667578"/>
    <w:rsid w:val="0092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2312"/>
  <w15:chartTrackingRefBased/>
  <w15:docId w15:val="{3F8621B9-AFD0-4753-8459-BB5AEE38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953DFA348FC59A40A6430982606E710F0094FCA5191E92A2439A462485EBA2D572" ma:contentTypeVersion="20" ma:contentTypeDescription="" ma:contentTypeScope="" ma:versionID="294d417a05513701949c51d46809fc86">
  <xsd:schema xmlns:xsd="http://www.w3.org/2001/XMLSchema" xmlns:xs="http://www.w3.org/2001/XMLSchema" xmlns:p="http://schemas.microsoft.com/office/2006/metadata/properties" xmlns:ns2="1ebea683-dcac-4d1e-a4c8-dc96b1693c9b" xmlns:ns3="e9f2a6a8-ac9e-44eb-b056-b9e444269dc5" xmlns:ns4="228be142-0bba-41d2-9737-932d4852427c" targetNamespace="http://schemas.microsoft.com/office/2006/metadata/properties" ma:root="true" ma:fieldsID="a669e152ac8cc65f8f712a1f84f8f32d" ns2:_="" ns3:_="" ns4:_="">
    <xsd:import namespace="1ebea683-dcac-4d1e-a4c8-dc96b1693c9b"/>
    <xsd:import namespace="e9f2a6a8-ac9e-44eb-b056-b9e444269dc5"/>
    <xsd:import namespace="228be142-0bba-41d2-9737-932d4852427c"/>
    <xsd:element name="properties">
      <xsd:complexType>
        <xsd:sequence>
          <xsd:element name="documentManagement">
            <xsd:complexType>
              <xsd:all>
                <xsd:element ref="ns2:Jaar"/>
                <xsd:element ref="ns3:type_x0020_doc"/>
                <xsd:element ref="ns4:categorie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2:SharedWithUsers" minOccurs="0"/>
                <xsd:element ref="ns2:SharedWithDetail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ea683-dcac-4d1e-a4c8-dc96b1693c9b" elementFormDefault="qualified">
    <xsd:import namespace="http://schemas.microsoft.com/office/2006/documentManagement/types"/>
    <xsd:import namespace="http://schemas.microsoft.com/office/infopath/2007/PartnerControls"/>
    <xsd:element name="Jaar" ma:index="8" ma:displayName="Jaar" ma:default="2019" ma:description="Geef het huidig jaartal in" ma:internalName="Jaar" ma:percentage="FALSE">
      <xsd:simpleType>
        <xsd:restriction base="dms:Number">
          <xsd:maxInclusive value="2040"/>
          <xsd:minInclusive value="2000"/>
        </xsd:restriction>
      </xsd:simple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2a6a8-ac9e-44eb-b056-b9e444269dc5" elementFormDefault="qualified">
    <xsd:import namespace="http://schemas.microsoft.com/office/2006/documentManagement/types"/>
    <xsd:import namespace="http://schemas.microsoft.com/office/infopath/2007/PartnerControls"/>
    <xsd:element name="type_x0020_doc" ma:index="9" ma:displayName="type doc" ma:description="Type doc voor wonen" ma:format="Dropdown" ma:internalName="type_x0020_doc">
      <xsd:simpleType>
        <xsd:restriction base="dms:Choice">
          <xsd:enumeration value="verslag"/>
          <xsd:enumeration value="nota"/>
          <xsd:enumeration value="draaiboek"/>
          <xsd:enumeration value="sjabloon"/>
          <xsd:enumeration value="adressen"/>
          <xsd:enumeration value="handleiding"/>
          <xsd:enumeration value="vorming"/>
          <xsd:enumeration value="achtergrondinfo"/>
          <xsd:enumeration value="rapport"/>
          <xsd:enumeration value="vorming"/>
          <xsd:enumeration value="dossier"/>
          <xsd:enumeration value="fich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be142-0bba-41d2-9737-932d4852427c" elementFormDefault="qualified">
    <xsd:import namespace="http://schemas.microsoft.com/office/2006/documentManagement/types"/>
    <xsd:import namespace="http://schemas.microsoft.com/office/infopath/2007/PartnerControls"/>
    <xsd:element name="categorie" ma:index="10" ma:displayName="categorie" ma:format="Dropdown" ma:internalName="categorie">
      <xsd:simpleType>
        <xsd:restriction base="dms:Choice">
          <xsd:enumeration value="projectgroep"/>
          <xsd:enumeration value="werkgroepen"/>
          <xsd:enumeration value="huurders"/>
          <xsd:enumeration value="vrijwilligers"/>
          <xsd:enumeration value="communicatie"/>
          <xsd:enumeration value="partners"/>
          <xsd:enumeration value="activiteiten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oc xmlns="e9f2a6a8-ac9e-44eb-b056-b9e444269dc5"/>
    <categorie xmlns="228be142-0bba-41d2-9737-932d4852427c"/>
    <Jaar xmlns="1ebea683-dcac-4d1e-a4c8-dc96b1693c9b">2019</Jaar>
  </documentManagement>
</p:properties>
</file>

<file path=customXml/itemProps1.xml><?xml version="1.0" encoding="utf-8"?>
<ds:datastoreItem xmlns:ds="http://schemas.openxmlformats.org/officeDocument/2006/customXml" ds:itemID="{51A50517-B985-487A-AB38-2D09634D88D1}"/>
</file>

<file path=customXml/itemProps2.xml><?xml version="1.0" encoding="utf-8"?>
<ds:datastoreItem xmlns:ds="http://schemas.openxmlformats.org/officeDocument/2006/customXml" ds:itemID="{CFDCAC6E-8365-4B0E-9C3B-C6A87493B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E8AEC-F943-4DFE-A0DD-CC330528248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f3f72f8-2db2-42d9-a92e-6bead6109a9f"/>
    <ds:schemaRef ds:uri="a1de560e-5668-4733-b733-c0ed0bc471a6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Baert</dc:creator>
  <cp:keywords/>
  <dc:description/>
  <cp:lastModifiedBy>Ellen Baert</cp:lastModifiedBy>
  <cp:revision>4</cp:revision>
  <dcterms:created xsi:type="dcterms:W3CDTF">2019-09-12T12:19:00Z</dcterms:created>
  <dcterms:modified xsi:type="dcterms:W3CDTF">2019-09-12T12:25:00Z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0x010100953DFA348FC59A40A6430982606E710F0094FCA5191E92A2439A462485EBA2D572</vt:lpwstr>
  </property>
</Properties>
</file>