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3CE2A" w14:textId="10A48E07" w:rsidR="009303D7" w:rsidRPr="005B623F" w:rsidRDefault="00C15B56" w:rsidP="00C1771C">
      <w:pPr>
        <w:pStyle w:val="Titel"/>
        <w:rPr>
          <w:rFonts w:asciiTheme="minorHAnsi" w:hAnsiTheme="minorHAnsi" w:cstheme="minorHAnsi"/>
        </w:rPr>
      </w:pPr>
      <w:r w:rsidRPr="005B623F">
        <w:rPr>
          <w:rFonts w:asciiTheme="minorHAnsi" w:hAnsiTheme="minorHAnsi" w:cstheme="minorHAnsi"/>
        </w:rPr>
        <w:t>M</w:t>
      </w:r>
      <w:r w:rsidR="00485866" w:rsidRPr="005B623F">
        <w:rPr>
          <w:rFonts w:asciiTheme="minorHAnsi" w:hAnsiTheme="minorHAnsi" w:cstheme="minorHAnsi"/>
        </w:rPr>
        <w:t xml:space="preserve">ethodiek </w:t>
      </w:r>
      <w:r w:rsidR="005349D5" w:rsidRPr="005B623F">
        <w:rPr>
          <w:rFonts w:asciiTheme="minorHAnsi" w:hAnsiTheme="minorHAnsi" w:cstheme="minorHAnsi"/>
        </w:rPr>
        <w:t>–</w:t>
      </w:r>
      <w:r w:rsidR="00485866" w:rsidRPr="005B623F">
        <w:rPr>
          <w:rFonts w:asciiTheme="minorHAnsi" w:hAnsiTheme="minorHAnsi" w:cstheme="minorHAnsi"/>
        </w:rPr>
        <w:t xml:space="preserve"> gangvergadering</w:t>
      </w:r>
    </w:p>
    <w:p w14:paraId="3D49100A" w14:textId="0B79FB61" w:rsidR="005349D5" w:rsidRPr="005349D5" w:rsidRDefault="005349D5" w:rsidP="005349D5">
      <w:pPr>
        <w:rPr>
          <w:b/>
        </w:rPr>
      </w:pPr>
      <w:r w:rsidRPr="005349D5">
        <w:rPr>
          <w:b/>
        </w:rPr>
        <w:t>Aanpak</w:t>
      </w:r>
    </w:p>
    <w:p w14:paraId="61AD700F" w14:textId="6E861A0E" w:rsidR="005349D5" w:rsidRDefault="005349D5" w:rsidP="005349D5">
      <w:r>
        <w:t xml:space="preserve">Je nodigt alle mensen van één gang samen uit voor een overleg over een bepaald thema. </w:t>
      </w:r>
      <w:r w:rsidR="00115D9E">
        <w:t xml:space="preserve">Je houdt dit overleg in de gang waar de mensen wonen. </w:t>
      </w:r>
    </w:p>
    <w:p w14:paraId="5901BA65" w14:textId="6F1BD22E" w:rsidR="005349D5" w:rsidRDefault="00115D9E" w:rsidP="005349D5">
      <w:r>
        <w:t>Faciliteren:</w:t>
      </w:r>
    </w:p>
    <w:p w14:paraId="2EDED3B6" w14:textId="3ED602A6" w:rsidR="00F9459A" w:rsidRDefault="00F9459A" w:rsidP="00115D9E">
      <w:pPr>
        <w:pStyle w:val="Lijstalinea"/>
        <w:numPr>
          <w:ilvl w:val="0"/>
          <w:numId w:val="3"/>
        </w:numPr>
      </w:pPr>
      <w:r>
        <w:t>Meldt op voorhand (deur aan deur, met flyer) dat je een gangvergadering gaat houden.</w:t>
      </w:r>
    </w:p>
    <w:p w14:paraId="33305FEA" w14:textId="71BAD05C" w:rsidR="00A5454C" w:rsidRDefault="00A5454C" w:rsidP="00115D9E">
      <w:pPr>
        <w:pStyle w:val="Lijstalinea"/>
        <w:numPr>
          <w:ilvl w:val="0"/>
          <w:numId w:val="3"/>
        </w:numPr>
      </w:pPr>
      <w:r>
        <w:t>Stuur desnoods nog een sms de dag zelf.</w:t>
      </w:r>
    </w:p>
    <w:p w14:paraId="195B136B" w14:textId="26D840E6" w:rsidR="00115D9E" w:rsidRDefault="00115D9E" w:rsidP="00115D9E">
      <w:pPr>
        <w:pStyle w:val="Lijstalinea"/>
        <w:numPr>
          <w:ilvl w:val="0"/>
          <w:numId w:val="3"/>
        </w:numPr>
      </w:pPr>
      <w:r>
        <w:t>Kies een uur waarop de meeste mensen thuis zijn.</w:t>
      </w:r>
    </w:p>
    <w:p w14:paraId="513E8B8C" w14:textId="3AF51654" w:rsidR="00A5454C" w:rsidRDefault="00A5454C" w:rsidP="00115D9E">
      <w:pPr>
        <w:pStyle w:val="Lijstalinea"/>
        <w:numPr>
          <w:ilvl w:val="0"/>
          <w:numId w:val="3"/>
        </w:numPr>
      </w:pPr>
      <w:r>
        <w:t>Bel aan bij mensen die niet opdagen.</w:t>
      </w:r>
    </w:p>
    <w:p w14:paraId="20E0407E" w14:textId="2A4F69F3" w:rsidR="00115D9E" w:rsidRDefault="00115D9E" w:rsidP="00115D9E">
      <w:pPr>
        <w:pStyle w:val="Lijstalinea"/>
        <w:numPr>
          <w:ilvl w:val="0"/>
          <w:numId w:val="3"/>
        </w:numPr>
      </w:pPr>
      <w:r>
        <w:t>Voorzie iets van drank en een hapje.</w:t>
      </w:r>
    </w:p>
    <w:p w14:paraId="43A0533D" w14:textId="664F4F4F" w:rsidR="00115D9E" w:rsidRDefault="00115D9E" w:rsidP="00115D9E">
      <w:pPr>
        <w:pStyle w:val="Lijstalinea"/>
        <w:numPr>
          <w:ilvl w:val="0"/>
          <w:numId w:val="3"/>
        </w:numPr>
      </w:pPr>
      <w:r>
        <w:t xml:space="preserve">Voorzie stoelen </w:t>
      </w:r>
      <w:r w:rsidR="0044550B">
        <w:t>of vraag de mensen zelf en stoel mee te brengen</w:t>
      </w:r>
    </w:p>
    <w:p w14:paraId="0BA28423" w14:textId="301E13B6" w:rsidR="00F9459A" w:rsidRDefault="00F9459A" w:rsidP="00115D9E">
      <w:pPr>
        <w:pStyle w:val="Lijstalinea"/>
        <w:numPr>
          <w:ilvl w:val="0"/>
          <w:numId w:val="3"/>
        </w:numPr>
      </w:pPr>
      <w:r>
        <w:t>De manier waarop je het gesprek voert of leidt, daar kan je dan weer andere methodieken voor gebruiken (stellingen, post-its waar mensen iets op kunnen schrijven, ….)</w:t>
      </w:r>
    </w:p>
    <w:p w14:paraId="0CE6F8B9" w14:textId="14AB3543" w:rsidR="009F6F00" w:rsidRDefault="009F6F00" w:rsidP="00115D9E">
      <w:pPr>
        <w:pStyle w:val="Lijstalinea"/>
        <w:numPr>
          <w:ilvl w:val="0"/>
          <w:numId w:val="3"/>
        </w:numPr>
      </w:pPr>
      <w:r>
        <w:t xml:space="preserve">Bereid goed voor: wat is je doel, afspraken rond luisteren naar elkaar en respect, </w:t>
      </w:r>
      <w:r w:rsidR="00CB71A5">
        <w:t xml:space="preserve">hoe terugkoppelen, … </w:t>
      </w:r>
      <w:bookmarkStart w:id="0" w:name="_GoBack"/>
      <w:bookmarkEnd w:id="0"/>
    </w:p>
    <w:p w14:paraId="7C013836" w14:textId="71603DFD" w:rsidR="005349D5" w:rsidRPr="005349D5" w:rsidRDefault="005349D5" w:rsidP="005349D5">
      <w:pPr>
        <w:rPr>
          <w:b/>
        </w:rPr>
      </w:pPr>
      <w:r w:rsidRPr="005349D5">
        <w:rPr>
          <w:b/>
        </w:rPr>
        <w:t>Voordelen</w:t>
      </w:r>
    </w:p>
    <w:p w14:paraId="143706C1" w14:textId="15F245D0" w:rsidR="005349D5" w:rsidRDefault="0044550B" w:rsidP="00115D9E">
      <w:pPr>
        <w:pStyle w:val="Lijstalinea"/>
        <w:numPr>
          <w:ilvl w:val="0"/>
          <w:numId w:val="3"/>
        </w:numPr>
      </w:pPr>
      <w:r>
        <w:t>Heel dichtbij. Je bereikt veel mensen die je anders nooit bereikt.</w:t>
      </w:r>
    </w:p>
    <w:p w14:paraId="0A6CF390" w14:textId="5AACA236" w:rsidR="0044550B" w:rsidRDefault="0044550B" w:rsidP="00115D9E">
      <w:pPr>
        <w:pStyle w:val="Lijstalinea"/>
        <w:numPr>
          <w:ilvl w:val="0"/>
          <w:numId w:val="3"/>
        </w:numPr>
      </w:pPr>
      <w:r>
        <w:t>Mensen die niet mobiel zijn kunnen komen.</w:t>
      </w:r>
    </w:p>
    <w:p w14:paraId="2BD7C863" w14:textId="7ACA8013" w:rsidR="0044550B" w:rsidRDefault="0044550B" w:rsidP="00115D9E">
      <w:pPr>
        <w:pStyle w:val="Lijstalinea"/>
        <w:numPr>
          <w:ilvl w:val="0"/>
          <w:numId w:val="3"/>
        </w:numPr>
      </w:pPr>
      <w:r>
        <w:t>Ouders met kinderen, kunnen komen.</w:t>
      </w:r>
    </w:p>
    <w:p w14:paraId="45A064DE" w14:textId="6A5A65E5" w:rsidR="0044550B" w:rsidRDefault="00B36170" w:rsidP="00115D9E">
      <w:pPr>
        <w:pStyle w:val="Lijstalinea"/>
        <w:numPr>
          <w:ilvl w:val="0"/>
          <w:numId w:val="3"/>
        </w:numPr>
      </w:pPr>
      <w:r>
        <w:t>Goede manier om een project te starten, omdat je veel mensen leert kennen. Goede eerste ontmoeting.</w:t>
      </w:r>
    </w:p>
    <w:p w14:paraId="1E75776D" w14:textId="7169E2FC" w:rsidR="005349D5" w:rsidRPr="005349D5" w:rsidRDefault="005349D5" w:rsidP="005349D5">
      <w:pPr>
        <w:rPr>
          <w:b/>
        </w:rPr>
      </w:pPr>
      <w:r w:rsidRPr="005349D5">
        <w:rPr>
          <w:b/>
        </w:rPr>
        <w:t>Nadelen</w:t>
      </w:r>
    </w:p>
    <w:p w14:paraId="7A9E4396" w14:textId="48DBDB5C" w:rsidR="005349D5" w:rsidRDefault="00115D9E" w:rsidP="00115D9E">
      <w:pPr>
        <w:pStyle w:val="Lijstalinea"/>
        <w:numPr>
          <w:ilvl w:val="0"/>
          <w:numId w:val="3"/>
        </w:numPr>
      </w:pPr>
      <w:r>
        <w:t>Indien de gang te klein is om met z’n allen te verzamelen, moet je toch uitwijken. Naar het portaal beneden?  Of is er een buurtbewoner die zijn appartement wil open stellen? Is er een leegstaand appartement?</w:t>
      </w:r>
    </w:p>
    <w:p w14:paraId="357B3628" w14:textId="400F4CBC" w:rsidR="00E51DB1" w:rsidRDefault="00E51DB1" w:rsidP="00115D9E">
      <w:pPr>
        <w:pStyle w:val="Lijstalinea"/>
        <w:numPr>
          <w:ilvl w:val="0"/>
          <w:numId w:val="3"/>
        </w:numPr>
      </w:pPr>
      <w:r>
        <w:t xml:space="preserve">Mensen kunnen crue zijn naar elkaar toe. Maak op voorhand goede afspraken over respect voor elkaar en luisteren naar elkaars mening. Racisme niet toelaten. </w:t>
      </w:r>
    </w:p>
    <w:p w14:paraId="25FFB0AD" w14:textId="750553B8" w:rsidR="00B36170" w:rsidRDefault="00B36170" w:rsidP="00115D9E">
      <w:pPr>
        <w:pStyle w:val="Lijstalinea"/>
        <w:numPr>
          <w:ilvl w:val="0"/>
          <w:numId w:val="3"/>
        </w:numPr>
      </w:pPr>
      <w:r>
        <w:t>Mensen kunnen ook van het thema afwijken en over individuele zaken beginnen of hebben tijd nodig om te ventileren. Maak daar beperkt ruimte voor, maar ga snel terug naar de hoofdzaak. Maak indien nodig een afspraak of maak achteraf tijd om toch nog iets op te pakken.</w:t>
      </w:r>
    </w:p>
    <w:p w14:paraId="68699EB2" w14:textId="5202E573" w:rsidR="00B36170" w:rsidRDefault="00B36170" w:rsidP="00115D9E">
      <w:pPr>
        <w:pStyle w:val="Lijstalinea"/>
        <w:numPr>
          <w:ilvl w:val="0"/>
          <w:numId w:val="3"/>
        </w:numPr>
      </w:pPr>
      <w:r>
        <w:t xml:space="preserve">Goed nadenken over hoe je terugkoppelt na het gesprek! </w:t>
      </w:r>
    </w:p>
    <w:p w14:paraId="21C30620" w14:textId="3C9B9132" w:rsidR="00B36170" w:rsidRDefault="00B36170" w:rsidP="00B36170"/>
    <w:p w14:paraId="23E3CE39" w14:textId="77777777" w:rsidR="00C1771C" w:rsidRPr="00C1771C" w:rsidRDefault="00C1771C" w:rsidP="00C1771C"/>
    <w:sectPr w:rsidR="00C1771C" w:rsidRPr="00C17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04FAB"/>
    <w:multiLevelType w:val="hybridMultilevel"/>
    <w:tmpl w:val="7DC8E88A"/>
    <w:lvl w:ilvl="0" w:tplc="104A31E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8921BAE"/>
    <w:multiLevelType w:val="hybridMultilevel"/>
    <w:tmpl w:val="D4D44A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E2003D8"/>
    <w:multiLevelType w:val="hybridMultilevel"/>
    <w:tmpl w:val="31E0DEF2"/>
    <w:lvl w:ilvl="0" w:tplc="8EA00648">
      <w:start w:val="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71C"/>
    <w:rsid w:val="0009119D"/>
    <w:rsid w:val="00115D9E"/>
    <w:rsid w:val="001B7F5B"/>
    <w:rsid w:val="00291AF3"/>
    <w:rsid w:val="003571F0"/>
    <w:rsid w:val="0044550B"/>
    <w:rsid w:val="00485866"/>
    <w:rsid w:val="005349D5"/>
    <w:rsid w:val="00552312"/>
    <w:rsid w:val="005B623F"/>
    <w:rsid w:val="00647FD9"/>
    <w:rsid w:val="007532A4"/>
    <w:rsid w:val="008970C2"/>
    <w:rsid w:val="009303D7"/>
    <w:rsid w:val="009F6F00"/>
    <w:rsid w:val="00A5454C"/>
    <w:rsid w:val="00AA2C74"/>
    <w:rsid w:val="00AB2CBA"/>
    <w:rsid w:val="00B36170"/>
    <w:rsid w:val="00C15B56"/>
    <w:rsid w:val="00C1771C"/>
    <w:rsid w:val="00CB71A5"/>
    <w:rsid w:val="00CC2C15"/>
    <w:rsid w:val="00D60B06"/>
    <w:rsid w:val="00E51DB1"/>
    <w:rsid w:val="00E73420"/>
    <w:rsid w:val="00F945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CE2A"/>
  <w15:docId w15:val="{D90AB6E6-139A-44C0-A756-BA9B2087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77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177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1771C"/>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C1771C"/>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C17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doc xmlns="e9f2a6a8-ac9e-44eb-b056-b9e444269dc5">draaiboek</type_x0020_doc>
    <categorie xmlns="228be142-0bba-41d2-9737-932d4852427c">partners</categorie>
    <Jaar xmlns="1ebea683-dcac-4d1e-a4c8-dc96b1693c9b">2018</Ja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953DFA348FC59A40A6430982606E710F0094FCA5191E92A2439A462485EBA2D572" ma:contentTypeVersion="20" ma:contentTypeDescription="" ma:contentTypeScope="" ma:versionID="294d417a05513701949c51d46809fc86">
  <xsd:schema xmlns:xsd="http://www.w3.org/2001/XMLSchema" xmlns:xs="http://www.w3.org/2001/XMLSchema" xmlns:p="http://schemas.microsoft.com/office/2006/metadata/properties" xmlns:ns2="1ebea683-dcac-4d1e-a4c8-dc96b1693c9b" xmlns:ns3="e9f2a6a8-ac9e-44eb-b056-b9e444269dc5" xmlns:ns4="228be142-0bba-41d2-9737-932d4852427c" targetNamespace="http://schemas.microsoft.com/office/2006/metadata/properties" ma:root="true" ma:fieldsID="a669e152ac8cc65f8f712a1f84f8f32d" ns2:_="" ns3:_="" ns4:_="">
    <xsd:import namespace="1ebea683-dcac-4d1e-a4c8-dc96b1693c9b"/>
    <xsd:import namespace="e9f2a6a8-ac9e-44eb-b056-b9e444269dc5"/>
    <xsd:import namespace="228be142-0bba-41d2-9737-932d4852427c"/>
    <xsd:element name="properties">
      <xsd:complexType>
        <xsd:sequence>
          <xsd:element name="documentManagement">
            <xsd:complexType>
              <xsd:all>
                <xsd:element ref="ns2:Jaar"/>
                <xsd:element ref="ns3:type_x0020_doc"/>
                <xsd:element ref="ns4:categorie"/>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2:SharedWithUsers" minOccurs="0"/>
                <xsd:element ref="ns2:SharedWithDetail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ea683-dcac-4d1e-a4c8-dc96b1693c9b" elementFormDefault="qualified">
    <xsd:import namespace="http://schemas.microsoft.com/office/2006/documentManagement/types"/>
    <xsd:import namespace="http://schemas.microsoft.com/office/infopath/2007/PartnerControls"/>
    <xsd:element name="Jaar" ma:index="8" ma:displayName="Jaar" ma:default="2019" ma:description="Geef het huidig jaartal in" ma:internalName="Jaar" ma:percentage="FALSE">
      <xsd:simpleType>
        <xsd:restriction base="dms:Number">
          <xsd:maxInclusive value="2040"/>
          <xsd:minInclusive value="2000"/>
        </xsd:restriction>
      </xsd:simple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2a6a8-ac9e-44eb-b056-b9e444269dc5" elementFormDefault="qualified">
    <xsd:import namespace="http://schemas.microsoft.com/office/2006/documentManagement/types"/>
    <xsd:import namespace="http://schemas.microsoft.com/office/infopath/2007/PartnerControls"/>
    <xsd:element name="type_x0020_doc" ma:index="9" ma:displayName="type doc" ma:description="Type doc voor wonen" ma:format="Dropdown" ma:internalName="type_x0020_doc">
      <xsd:simpleType>
        <xsd:restriction base="dms:Choice">
          <xsd:enumeration value="verslag"/>
          <xsd:enumeration value="nota"/>
          <xsd:enumeration value="draaiboek"/>
          <xsd:enumeration value="sjabloon"/>
          <xsd:enumeration value="adressen"/>
          <xsd:enumeration value="handleiding"/>
          <xsd:enumeration value="vorming"/>
          <xsd:enumeration value="achtergrondinfo"/>
          <xsd:enumeration value="rapport"/>
          <xsd:enumeration value="vorming"/>
          <xsd:enumeration value="dossier"/>
          <xsd:enumeration value="fiche"/>
        </xsd:restriction>
      </xsd:simpleType>
    </xsd:element>
  </xsd:schema>
  <xsd:schema xmlns:xsd="http://www.w3.org/2001/XMLSchema" xmlns:xs="http://www.w3.org/2001/XMLSchema" xmlns:dms="http://schemas.microsoft.com/office/2006/documentManagement/types" xmlns:pc="http://schemas.microsoft.com/office/infopath/2007/PartnerControls" targetNamespace="228be142-0bba-41d2-9737-932d4852427c" elementFormDefault="qualified">
    <xsd:import namespace="http://schemas.microsoft.com/office/2006/documentManagement/types"/>
    <xsd:import namespace="http://schemas.microsoft.com/office/infopath/2007/PartnerControls"/>
    <xsd:element name="categorie" ma:index="10" ma:displayName="categorie" ma:format="Dropdown" ma:internalName="categorie">
      <xsd:simpleType>
        <xsd:restriction base="dms:Choice">
          <xsd:enumeration value="projectgroep"/>
          <xsd:enumeration value="werkgroepen"/>
          <xsd:enumeration value="huurders"/>
          <xsd:enumeration value="vrijwilligers"/>
          <xsd:enumeration value="communicatie"/>
          <xsd:enumeration value="partners"/>
          <xsd:enumeration value="activiteiten"/>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87620-D9C7-49C2-A3B9-24B7DCDBA94A}">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228be142-0bba-41d2-9737-932d4852427c"/>
    <ds:schemaRef ds:uri="1ebea683-dcac-4d1e-a4c8-dc96b1693c9b"/>
    <ds:schemaRef ds:uri="http://purl.org/dc/dcmitype/"/>
    <ds:schemaRef ds:uri="http://schemas.microsoft.com/office/2006/documentManagement/types"/>
    <ds:schemaRef ds:uri="e9f2a6a8-ac9e-44eb-b056-b9e444269dc5"/>
    <ds:schemaRef ds:uri="http://www.w3.org/XML/1998/namespace"/>
  </ds:schemaRefs>
</ds:datastoreItem>
</file>

<file path=customXml/itemProps2.xml><?xml version="1.0" encoding="utf-8"?>
<ds:datastoreItem xmlns:ds="http://schemas.openxmlformats.org/officeDocument/2006/customXml" ds:itemID="{94BA1596-0755-4912-BDE7-15CFCCDFCE32}">
  <ds:schemaRefs>
    <ds:schemaRef ds:uri="http://schemas.microsoft.com/sharepoint/v3/contenttype/forms"/>
  </ds:schemaRefs>
</ds:datastoreItem>
</file>

<file path=customXml/itemProps3.xml><?xml version="1.0" encoding="utf-8"?>
<ds:datastoreItem xmlns:ds="http://schemas.openxmlformats.org/officeDocument/2006/customXml" ds:itemID="{C1C17A6C-61FC-4716-BB33-27E23CC0E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ea683-dcac-4d1e-a4c8-dc96b1693c9b"/>
    <ds:schemaRef ds:uri="e9f2a6a8-ac9e-44eb-b056-b9e444269dc5"/>
    <ds:schemaRef ds:uri="228be142-0bba-41d2-9737-932d48524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265</Words>
  <Characters>1462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SamenLevingsOpbouw</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Vanlede</dc:creator>
  <cp:lastModifiedBy>Ellen Baert</cp:lastModifiedBy>
  <cp:revision>29</cp:revision>
  <dcterms:created xsi:type="dcterms:W3CDTF">2016-11-14T11:55:00Z</dcterms:created>
  <dcterms:modified xsi:type="dcterms:W3CDTF">2019-09-13T09:46:00Z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0x010100953DFA348FC59A40A6430982606E710F0094FCA5191E92A2439A462485EBA2D572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