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814"/>
      </w:tblGrid>
      <w:tr w:rsidR="00B523DF" w14:paraId="202264FD" w14:textId="77777777" w:rsidTr="0014033F">
        <w:trPr>
          <w:trHeight w:val="42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7CC27E" w14:textId="399D9054" w:rsidR="00B523DF" w:rsidRPr="00B523DF" w:rsidRDefault="00B523DF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nl-BE"/>
              </w:rPr>
            </w:pPr>
            <w:r w:rsidRPr="00B523DF">
              <w:rPr>
                <w:rFonts w:ascii="Calibri" w:eastAsia="Calibri" w:hAnsi="Calibri" w:cs="Calibri"/>
                <w:b/>
                <w:bCs/>
                <w:sz w:val="24"/>
                <w:szCs w:val="24"/>
                <w:lang w:val="nl-BE"/>
              </w:rPr>
              <w:t>Datum Aanmelding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292C" w14:textId="0FCC94FF" w:rsidR="00B523DF" w:rsidRPr="0014033F" w:rsidRDefault="00B523DF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</w:tc>
      </w:tr>
      <w:tr w:rsidR="00B523DF" w14:paraId="2EF247D9" w14:textId="77777777" w:rsidTr="000E7B5A">
        <w:trPr>
          <w:trHeight w:val="329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A2A720" w14:textId="77777777" w:rsidR="00B523DF" w:rsidRDefault="00B523DF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nl-BE"/>
              </w:rPr>
            </w:pPr>
          </w:p>
        </w:tc>
      </w:tr>
      <w:tr w:rsidR="7190CBC7" w14:paraId="130BEC53" w14:textId="77777777" w:rsidTr="000E7B5A">
        <w:trPr>
          <w:trHeight w:val="329"/>
        </w:trPr>
        <w:tc>
          <w:tcPr>
            <w:tcW w:w="9067" w:type="dxa"/>
            <w:gridSpan w:val="2"/>
            <w:tcBorders>
              <w:top w:val="single" w:sz="4" w:space="0" w:color="000000" w:themeColor="text1"/>
            </w:tcBorders>
            <w:shd w:val="clear" w:color="auto" w:fill="9BBB59"/>
            <w:tcMar>
              <w:left w:w="105" w:type="dxa"/>
              <w:right w:w="105" w:type="dxa"/>
            </w:tcMar>
          </w:tcPr>
          <w:p w14:paraId="620266BF" w14:textId="32920EA2" w:rsidR="7190CBC7" w:rsidRPr="0014033F" w:rsidRDefault="7190CBC7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4033F">
              <w:rPr>
                <w:rFonts w:ascii="Calibri" w:eastAsia="Calibri" w:hAnsi="Calibri" w:cs="Calibri"/>
                <w:b/>
                <w:bCs/>
                <w:sz w:val="28"/>
                <w:szCs w:val="28"/>
                <w:lang w:val="nl-BE"/>
              </w:rPr>
              <w:t>HERGO</w:t>
            </w:r>
          </w:p>
        </w:tc>
      </w:tr>
      <w:tr w:rsidR="7190CBC7" w14:paraId="62D93455" w14:textId="77777777" w:rsidTr="000E7B5A">
        <w:trPr>
          <w:trHeight w:val="329"/>
        </w:trPr>
        <w:tc>
          <w:tcPr>
            <w:tcW w:w="9067" w:type="dxa"/>
            <w:gridSpan w:val="2"/>
            <w:tcMar>
              <w:left w:w="105" w:type="dxa"/>
              <w:right w:w="105" w:type="dxa"/>
            </w:tcMar>
          </w:tcPr>
          <w:p w14:paraId="1BB1B3D6" w14:textId="733256C8" w:rsidR="7190CBC7" w:rsidRPr="00B523DF" w:rsidRDefault="7190CBC7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Dit veld dient enkel ingevuld te worden voor een specifieke HERGO vraag:</w:t>
            </w:r>
          </w:p>
          <w:p w14:paraId="2D167AA8" w14:textId="777EDEDB" w:rsidR="7190CBC7" w:rsidRPr="00B523DF" w:rsidRDefault="7190CBC7" w:rsidP="7190CBC7">
            <w:pPr>
              <w:tabs>
                <w:tab w:val="left" w:pos="3324"/>
                <w:tab w:val="center" w:pos="4422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HERGO is een maatregel waarbij na een incident een aantal betrokken partijen worden samengebracht om tot een constructieve herstelgerichte oplossing te komen</w:t>
            </w:r>
          </w:p>
        </w:tc>
      </w:tr>
    </w:tbl>
    <w:tbl>
      <w:tblPr>
        <w:tblStyle w:val="Tabelraster2"/>
        <w:tblW w:w="9060" w:type="dxa"/>
        <w:tblLook w:val="04A0" w:firstRow="1" w:lastRow="0" w:firstColumn="1" w:lastColumn="0" w:noHBand="0" w:noVBand="1"/>
      </w:tblPr>
      <w:tblGrid>
        <w:gridCol w:w="2361"/>
        <w:gridCol w:w="44"/>
        <w:gridCol w:w="6655"/>
      </w:tblGrid>
      <w:tr w:rsidR="00B67A8F" w14:paraId="3B987E19" w14:textId="77777777" w:rsidTr="005421FA">
        <w:tc>
          <w:tcPr>
            <w:tcW w:w="2361" w:type="dxa"/>
            <w:tcBorders>
              <w:top w:val="nil"/>
              <w:right w:val="nil"/>
            </w:tcBorders>
            <w:shd w:val="clear" w:color="auto" w:fill="8EAADB" w:themeFill="accent1" w:themeFillTint="99"/>
          </w:tcPr>
          <w:p w14:paraId="11AAD221" w14:textId="265EB305" w:rsidR="00B67A8F" w:rsidRDefault="00B67A8F" w:rsidP="00B67A8F">
            <w:r>
              <w:t xml:space="preserve">Gegevens </w:t>
            </w:r>
            <w:r>
              <w:t>Partij 1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</w:tcBorders>
            <w:shd w:val="clear" w:color="auto" w:fill="8EAADB" w:themeFill="accent1" w:themeFillTint="99"/>
          </w:tcPr>
          <w:p w14:paraId="614BFF92" w14:textId="77777777" w:rsidR="00B67A8F" w:rsidRDefault="00B67A8F" w:rsidP="00B67A8F"/>
        </w:tc>
      </w:tr>
      <w:tr w:rsidR="00B67A8F" w14:paraId="699637FD" w14:textId="77777777" w:rsidTr="001555EB">
        <w:tc>
          <w:tcPr>
            <w:tcW w:w="9060" w:type="dxa"/>
            <w:gridSpan w:val="3"/>
            <w:tcBorders>
              <w:top w:val="nil"/>
            </w:tcBorders>
          </w:tcPr>
          <w:p w14:paraId="2D6DD522" w14:textId="2E63E5EE" w:rsidR="00B67A8F" w:rsidRDefault="00B67A8F" w:rsidP="00B67A8F">
            <w:sdt>
              <w:sdtPr>
                <w:id w:val="-77347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jongere</w:t>
            </w:r>
            <w:r>
              <w:t xml:space="preserve"> </w:t>
            </w:r>
            <w:sdt>
              <w:sdtPr>
                <w:id w:val="-154466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leerkracht</w:t>
            </w:r>
            <w:r>
              <w:t xml:space="preserve"> </w:t>
            </w:r>
            <w:sdt>
              <w:sdtPr>
                <w:id w:val="19769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andere</w:t>
            </w:r>
          </w:p>
        </w:tc>
      </w:tr>
      <w:tr w:rsidR="00B67A8F" w14:paraId="2C05C3A3" w14:textId="77777777" w:rsidTr="005421FA">
        <w:tc>
          <w:tcPr>
            <w:tcW w:w="2361" w:type="dxa"/>
            <w:tcBorders>
              <w:top w:val="nil"/>
            </w:tcBorders>
          </w:tcPr>
          <w:p w14:paraId="4A6C0434" w14:textId="30ED1F36" w:rsidR="00B67A8F" w:rsidRDefault="00B67A8F" w:rsidP="00B67A8F">
            <w:r>
              <w:t>Voor- en achternaam</w:t>
            </w:r>
          </w:p>
        </w:tc>
        <w:tc>
          <w:tcPr>
            <w:tcW w:w="6699" w:type="dxa"/>
            <w:gridSpan w:val="2"/>
            <w:tcBorders>
              <w:top w:val="nil"/>
            </w:tcBorders>
          </w:tcPr>
          <w:p w14:paraId="2CEA1A75" w14:textId="77777777" w:rsidR="00B67A8F" w:rsidRDefault="00B67A8F" w:rsidP="00B67A8F"/>
        </w:tc>
      </w:tr>
      <w:tr w:rsidR="00B67A8F" w14:paraId="053D4441" w14:textId="77777777" w:rsidTr="005421FA">
        <w:tc>
          <w:tcPr>
            <w:tcW w:w="2361" w:type="dxa"/>
          </w:tcPr>
          <w:p w14:paraId="742F027A" w14:textId="3879E9FA" w:rsidR="00B67A8F" w:rsidRPr="004B33A3" w:rsidRDefault="00B67A8F" w:rsidP="00B67A8F">
            <w:pPr>
              <w:rPr>
                <w:sz w:val="20"/>
                <w:szCs w:val="20"/>
              </w:rPr>
            </w:pPr>
            <w:r w:rsidRPr="004B33A3">
              <w:rPr>
                <w:sz w:val="20"/>
                <w:szCs w:val="20"/>
              </w:rPr>
              <w:t>Geboortedatum</w:t>
            </w:r>
            <w:r w:rsidR="004B33A3" w:rsidRPr="004B33A3">
              <w:rPr>
                <w:sz w:val="20"/>
                <w:szCs w:val="20"/>
              </w:rPr>
              <w:t xml:space="preserve">  jong</w:t>
            </w:r>
            <w:r w:rsidR="004B33A3">
              <w:rPr>
                <w:sz w:val="20"/>
                <w:szCs w:val="20"/>
              </w:rPr>
              <w:t>ere</w:t>
            </w:r>
          </w:p>
        </w:tc>
        <w:tc>
          <w:tcPr>
            <w:tcW w:w="6699" w:type="dxa"/>
            <w:gridSpan w:val="2"/>
          </w:tcPr>
          <w:p w14:paraId="4A7F0059" w14:textId="77777777" w:rsidR="00B67A8F" w:rsidRDefault="00B67A8F" w:rsidP="00B67A8F"/>
        </w:tc>
      </w:tr>
      <w:tr w:rsidR="00B67A8F" w14:paraId="762982CC" w14:textId="77777777" w:rsidTr="005421FA">
        <w:tc>
          <w:tcPr>
            <w:tcW w:w="2361" w:type="dxa"/>
          </w:tcPr>
          <w:p w14:paraId="1A703700" w14:textId="1549AD0F" w:rsidR="00B67A8F" w:rsidRDefault="00B67A8F" w:rsidP="00B67A8F">
            <w:r>
              <w:t>Geslacht</w:t>
            </w:r>
          </w:p>
        </w:tc>
        <w:tc>
          <w:tcPr>
            <w:tcW w:w="6699" w:type="dxa"/>
            <w:gridSpan w:val="2"/>
          </w:tcPr>
          <w:p w14:paraId="5DFAB61E" w14:textId="0AE62EC3" w:rsidR="00B67A8F" w:rsidRDefault="00B67A8F" w:rsidP="00B67A8F">
            <w:sdt>
              <w:sdtPr>
                <w:id w:val="12626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man </w:t>
            </w:r>
            <w:sdt>
              <w:sdtPr>
                <w:id w:val="-682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vrouw </w:t>
            </w:r>
            <w:sdt>
              <w:sdtPr>
                <w:id w:val="91073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x</w:t>
            </w:r>
          </w:p>
        </w:tc>
      </w:tr>
      <w:tr w:rsidR="000B4577" w14:paraId="64E46215" w14:textId="77777777" w:rsidTr="00A941DE">
        <w:tc>
          <w:tcPr>
            <w:tcW w:w="9060" w:type="dxa"/>
            <w:gridSpan w:val="3"/>
            <w:shd w:val="clear" w:color="auto" w:fill="8EAADB" w:themeFill="accent1" w:themeFillTint="99"/>
          </w:tcPr>
          <w:p w14:paraId="278999F7" w14:textId="369287E3" w:rsidR="000B4577" w:rsidRDefault="000B4577" w:rsidP="00B67A8F">
            <w:r>
              <w:t xml:space="preserve">Gegevens Partij </w:t>
            </w:r>
            <w:r>
              <w:t>2</w:t>
            </w:r>
          </w:p>
        </w:tc>
      </w:tr>
      <w:tr w:rsidR="00B67A8F" w14:paraId="3BD47CEF" w14:textId="77777777" w:rsidTr="00434EEA">
        <w:tc>
          <w:tcPr>
            <w:tcW w:w="9060" w:type="dxa"/>
            <w:gridSpan w:val="3"/>
          </w:tcPr>
          <w:p w14:paraId="402A8F9E" w14:textId="00F4971E" w:rsidR="00B67A8F" w:rsidRDefault="00B67A8F" w:rsidP="00B67A8F">
            <w:sdt>
              <w:sdtPr>
                <w:id w:val="-20257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jongere </w:t>
            </w:r>
            <w:sdt>
              <w:sdtPr>
                <w:id w:val="-16499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leerkracht </w:t>
            </w:r>
            <w:sdt>
              <w:sdtPr>
                <w:id w:val="11549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andere</w:t>
            </w:r>
          </w:p>
        </w:tc>
      </w:tr>
      <w:tr w:rsidR="00B67A8F" w14:paraId="13808DC5" w14:textId="77777777" w:rsidTr="005421FA">
        <w:tc>
          <w:tcPr>
            <w:tcW w:w="2361" w:type="dxa"/>
          </w:tcPr>
          <w:p w14:paraId="02B8EEC9" w14:textId="45CB6FA3" w:rsidR="00B67A8F" w:rsidRDefault="00B67A8F" w:rsidP="00B67A8F">
            <w:pPr>
              <w:rPr>
                <w:rFonts w:ascii="MS Gothic" w:eastAsia="MS Gothic" w:hAnsi="MS Gothic" w:hint="eastAsia"/>
              </w:rPr>
            </w:pPr>
            <w:r>
              <w:t>Voor- en achternaam</w:t>
            </w:r>
          </w:p>
        </w:tc>
        <w:tc>
          <w:tcPr>
            <w:tcW w:w="6699" w:type="dxa"/>
            <w:gridSpan w:val="2"/>
          </w:tcPr>
          <w:p w14:paraId="0BAD541D" w14:textId="77777777" w:rsidR="00B67A8F" w:rsidRDefault="00B67A8F" w:rsidP="00B67A8F"/>
        </w:tc>
      </w:tr>
      <w:tr w:rsidR="00B67A8F" w14:paraId="1D93BAFE" w14:textId="77777777" w:rsidTr="005421FA">
        <w:tc>
          <w:tcPr>
            <w:tcW w:w="2361" w:type="dxa"/>
          </w:tcPr>
          <w:p w14:paraId="7B26BA78" w14:textId="6F0169B9" w:rsidR="00B67A8F" w:rsidRPr="004B33A3" w:rsidRDefault="00B67A8F" w:rsidP="00B67A8F">
            <w:pPr>
              <w:rPr>
                <w:sz w:val="20"/>
                <w:szCs w:val="20"/>
              </w:rPr>
            </w:pPr>
            <w:r w:rsidRPr="004B33A3">
              <w:rPr>
                <w:sz w:val="20"/>
                <w:szCs w:val="20"/>
              </w:rPr>
              <w:t>Geboortedatum</w:t>
            </w:r>
            <w:r w:rsidR="004B33A3" w:rsidRPr="004B33A3">
              <w:rPr>
                <w:sz w:val="20"/>
                <w:szCs w:val="20"/>
              </w:rPr>
              <w:t xml:space="preserve"> jongere</w:t>
            </w:r>
          </w:p>
        </w:tc>
        <w:tc>
          <w:tcPr>
            <w:tcW w:w="6699" w:type="dxa"/>
            <w:gridSpan w:val="2"/>
          </w:tcPr>
          <w:p w14:paraId="17CC8EEC" w14:textId="77777777" w:rsidR="00B67A8F" w:rsidRDefault="00B67A8F" w:rsidP="00B67A8F"/>
        </w:tc>
      </w:tr>
      <w:tr w:rsidR="00B67A8F" w14:paraId="6390482D" w14:textId="77777777" w:rsidTr="005421FA">
        <w:tc>
          <w:tcPr>
            <w:tcW w:w="2361" w:type="dxa"/>
          </w:tcPr>
          <w:p w14:paraId="09C5EBF2" w14:textId="69D7F4A0" w:rsidR="00B67A8F" w:rsidRDefault="00B67A8F" w:rsidP="00B67A8F">
            <w:r>
              <w:t>Geslacht</w:t>
            </w:r>
          </w:p>
        </w:tc>
        <w:tc>
          <w:tcPr>
            <w:tcW w:w="6699" w:type="dxa"/>
            <w:gridSpan w:val="2"/>
          </w:tcPr>
          <w:p w14:paraId="08F96B26" w14:textId="5F05272F" w:rsidR="00B67A8F" w:rsidRDefault="00B67A8F" w:rsidP="00B67A8F">
            <w:sdt>
              <w:sdtPr>
                <w:id w:val="-65530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man </w:t>
            </w:r>
            <w:sdt>
              <w:sdtPr>
                <w:id w:val="13836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vrouw</w:t>
            </w:r>
            <w:sdt>
              <w:sdtPr>
                <w:id w:val="-9271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x</w:t>
            </w:r>
          </w:p>
        </w:tc>
      </w:tr>
      <w:tr w:rsidR="000B4577" w14:paraId="5B8E654B" w14:textId="77777777" w:rsidTr="008A5605">
        <w:tc>
          <w:tcPr>
            <w:tcW w:w="9060" w:type="dxa"/>
            <w:gridSpan w:val="3"/>
            <w:shd w:val="clear" w:color="auto" w:fill="8EAADB" w:themeFill="accent1" w:themeFillTint="99"/>
          </w:tcPr>
          <w:p w14:paraId="3402694C" w14:textId="5557C57E" w:rsidR="000B4577" w:rsidRDefault="000B4577" w:rsidP="00B67A8F">
            <w:r>
              <w:t xml:space="preserve">Gegevens Partij </w:t>
            </w:r>
            <w:r>
              <w:t>3</w:t>
            </w:r>
          </w:p>
        </w:tc>
      </w:tr>
      <w:tr w:rsidR="000B4577" w14:paraId="6432F4C3" w14:textId="77777777" w:rsidTr="00791883">
        <w:tc>
          <w:tcPr>
            <w:tcW w:w="9060" w:type="dxa"/>
            <w:gridSpan w:val="3"/>
          </w:tcPr>
          <w:p w14:paraId="62C6157B" w14:textId="3C3F6346" w:rsidR="000B4577" w:rsidRDefault="000B4577" w:rsidP="00B67A8F">
            <w:sdt>
              <w:sdtPr>
                <w:id w:val="-20611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jongere </w:t>
            </w:r>
            <w:sdt>
              <w:sdtPr>
                <w:id w:val="10848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leerkracht </w:t>
            </w:r>
            <w:sdt>
              <w:sdtPr>
                <w:id w:val="-9601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andere</w:t>
            </w:r>
          </w:p>
        </w:tc>
      </w:tr>
      <w:tr w:rsidR="00B67A8F" w14:paraId="314F1FE9" w14:textId="77777777" w:rsidTr="005421FA">
        <w:tc>
          <w:tcPr>
            <w:tcW w:w="2361" w:type="dxa"/>
          </w:tcPr>
          <w:p w14:paraId="4AAC3B18" w14:textId="43880CE1" w:rsidR="00B67A8F" w:rsidRDefault="00B67A8F" w:rsidP="00B67A8F">
            <w:pPr>
              <w:rPr>
                <w:rFonts w:ascii="MS Gothic" w:eastAsia="MS Gothic" w:hAnsi="MS Gothic" w:hint="eastAsia"/>
              </w:rPr>
            </w:pPr>
            <w:r>
              <w:t>Voor- en achternaam</w:t>
            </w:r>
          </w:p>
        </w:tc>
        <w:tc>
          <w:tcPr>
            <w:tcW w:w="6699" w:type="dxa"/>
            <w:gridSpan w:val="2"/>
          </w:tcPr>
          <w:p w14:paraId="4C63F231" w14:textId="77777777" w:rsidR="00B67A8F" w:rsidRDefault="00B67A8F" w:rsidP="00B67A8F"/>
        </w:tc>
      </w:tr>
      <w:tr w:rsidR="00B67A8F" w14:paraId="36D4C411" w14:textId="77777777" w:rsidTr="005421FA">
        <w:tc>
          <w:tcPr>
            <w:tcW w:w="2361" w:type="dxa"/>
          </w:tcPr>
          <w:p w14:paraId="5658CF9F" w14:textId="5949B9CB" w:rsidR="00B67A8F" w:rsidRPr="004B33A3" w:rsidRDefault="00B67A8F" w:rsidP="00B67A8F">
            <w:pPr>
              <w:rPr>
                <w:sz w:val="20"/>
                <w:szCs w:val="20"/>
              </w:rPr>
            </w:pPr>
            <w:r w:rsidRPr="004B33A3">
              <w:rPr>
                <w:sz w:val="20"/>
                <w:szCs w:val="20"/>
              </w:rPr>
              <w:t>Geboortedatum</w:t>
            </w:r>
            <w:r w:rsidR="004B33A3" w:rsidRPr="004B33A3">
              <w:rPr>
                <w:sz w:val="20"/>
                <w:szCs w:val="20"/>
              </w:rPr>
              <w:t xml:space="preserve"> jongere</w:t>
            </w:r>
          </w:p>
        </w:tc>
        <w:tc>
          <w:tcPr>
            <w:tcW w:w="6699" w:type="dxa"/>
            <w:gridSpan w:val="2"/>
          </w:tcPr>
          <w:p w14:paraId="2821E180" w14:textId="77777777" w:rsidR="00B67A8F" w:rsidRDefault="00B67A8F" w:rsidP="00B67A8F"/>
        </w:tc>
      </w:tr>
      <w:tr w:rsidR="00B67A8F" w14:paraId="14C33B1E" w14:textId="77777777" w:rsidTr="005421FA">
        <w:tc>
          <w:tcPr>
            <w:tcW w:w="2361" w:type="dxa"/>
          </w:tcPr>
          <w:p w14:paraId="0D211E75" w14:textId="20BFBADA" w:rsidR="00B67A8F" w:rsidRDefault="00B67A8F" w:rsidP="00B67A8F">
            <w:r>
              <w:t>Geslacht</w:t>
            </w:r>
          </w:p>
        </w:tc>
        <w:tc>
          <w:tcPr>
            <w:tcW w:w="6699" w:type="dxa"/>
            <w:gridSpan w:val="2"/>
          </w:tcPr>
          <w:p w14:paraId="4A9A1923" w14:textId="34868843" w:rsidR="00B67A8F" w:rsidRDefault="00B67A8F" w:rsidP="00B67A8F">
            <w:sdt>
              <w:sdtPr>
                <w:id w:val="7004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man </w:t>
            </w:r>
            <w:sdt>
              <w:sdtPr>
                <w:id w:val="-780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vrouw</w:t>
            </w:r>
            <w:sdt>
              <w:sdtPr>
                <w:id w:val="12886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x</w:t>
            </w:r>
          </w:p>
        </w:tc>
      </w:tr>
      <w:tr w:rsidR="000B4577" w14:paraId="6C98F38E" w14:textId="77777777" w:rsidTr="0077025B">
        <w:tc>
          <w:tcPr>
            <w:tcW w:w="9060" w:type="dxa"/>
            <w:gridSpan w:val="3"/>
            <w:shd w:val="clear" w:color="auto" w:fill="8EAADB" w:themeFill="accent1" w:themeFillTint="99"/>
          </w:tcPr>
          <w:p w14:paraId="41B8E0E8" w14:textId="7906A574" w:rsidR="000B4577" w:rsidRDefault="000B4577" w:rsidP="00B67A8F">
            <w:r>
              <w:t xml:space="preserve">Gegevens Partij </w:t>
            </w:r>
            <w:r>
              <w:t>4</w:t>
            </w:r>
          </w:p>
        </w:tc>
      </w:tr>
      <w:tr w:rsidR="000B4577" w14:paraId="6BAC1220" w14:textId="77777777" w:rsidTr="00716D5C">
        <w:tc>
          <w:tcPr>
            <w:tcW w:w="9060" w:type="dxa"/>
            <w:gridSpan w:val="3"/>
          </w:tcPr>
          <w:p w14:paraId="0AB20D12" w14:textId="31A9627C" w:rsidR="000B4577" w:rsidRDefault="000B4577" w:rsidP="00B67A8F">
            <w:sdt>
              <w:sdtPr>
                <w:id w:val="-5851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jongere </w:t>
            </w:r>
            <w:sdt>
              <w:sdtPr>
                <w:id w:val="42231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leerkracht </w:t>
            </w:r>
            <w:sdt>
              <w:sdtPr>
                <w:id w:val="-3561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andere</w:t>
            </w:r>
          </w:p>
        </w:tc>
      </w:tr>
      <w:tr w:rsidR="000B4577" w14:paraId="72A59125" w14:textId="77777777" w:rsidTr="000B4577">
        <w:tc>
          <w:tcPr>
            <w:tcW w:w="2405" w:type="dxa"/>
            <w:gridSpan w:val="2"/>
          </w:tcPr>
          <w:p w14:paraId="61FBCE79" w14:textId="77777777" w:rsidR="000B4577" w:rsidRDefault="000B4577" w:rsidP="000B4577">
            <w:r>
              <w:t>Voor- en achternaam</w:t>
            </w:r>
          </w:p>
        </w:tc>
        <w:tc>
          <w:tcPr>
            <w:tcW w:w="6655" w:type="dxa"/>
          </w:tcPr>
          <w:p w14:paraId="71660A49" w14:textId="47B0BAD1" w:rsidR="000B4577" w:rsidRDefault="000B4577" w:rsidP="000B4577"/>
        </w:tc>
      </w:tr>
      <w:tr w:rsidR="000B4577" w14:paraId="66431E37" w14:textId="77777777" w:rsidTr="000B4577">
        <w:trPr>
          <w:trHeight w:val="276"/>
        </w:trPr>
        <w:tc>
          <w:tcPr>
            <w:tcW w:w="2405" w:type="dxa"/>
            <w:gridSpan w:val="2"/>
          </w:tcPr>
          <w:p w14:paraId="28F36CCC" w14:textId="203666E8" w:rsidR="000B4577" w:rsidRPr="004B33A3" w:rsidRDefault="000B4577" w:rsidP="000B4577">
            <w:pPr>
              <w:rPr>
                <w:sz w:val="20"/>
                <w:szCs w:val="20"/>
              </w:rPr>
            </w:pPr>
            <w:r w:rsidRPr="004B33A3">
              <w:rPr>
                <w:sz w:val="20"/>
                <w:szCs w:val="20"/>
              </w:rPr>
              <w:t>Geboortedatum</w:t>
            </w:r>
            <w:r w:rsidR="004B33A3" w:rsidRPr="004B33A3">
              <w:rPr>
                <w:sz w:val="20"/>
                <w:szCs w:val="20"/>
              </w:rPr>
              <w:t xml:space="preserve"> jongere</w:t>
            </w:r>
          </w:p>
        </w:tc>
        <w:tc>
          <w:tcPr>
            <w:tcW w:w="6655" w:type="dxa"/>
          </w:tcPr>
          <w:p w14:paraId="42919663" w14:textId="12ADC01D" w:rsidR="000B4577" w:rsidRDefault="000B4577" w:rsidP="000B4577"/>
        </w:tc>
      </w:tr>
      <w:tr w:rsidR="000B4577" w14:paraId="36AE103C" w14:textId="77777777" w:rsidTr="000B4577">
        <w:trPr>
          <w:trHeight w:val="276"/>
        </w:trPr>
        <w:tc>
          <w:tcPr>
            <w:tcW w:w="2405" w:type="dxa"/>
            <w:gridSpan w:val="2"/>
          </w:tcPr>
          <w:p w14:paraId="41E0B66B" w14:textId="500C1C7E" w:rsidR="000B4577" w:rsidRDefault="000B4577" w:rsidP="000B4577">
            <w:r>
              <w:t>Geslacht</w:t>
            </w:r>
          </w:p>
        </w:tc>
        <w:tc>
          <w:tcPr>
            <w:tcW w:w="6655" w:type="dxa"/>
          </w:tcPr>
          <w:p w14:paraId="05234F83" w14:textId="344B8035" w:rsidR="000B4577" w:rsidRDefault="004B33A3" w:rsidP="000B4577">
            <w:sdt>
              <w:sdtPr>
                <w:id w:val="14212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man </w:t>
            </w:r>
            <w:sdt>
              <w:sdtPr>
                <w:id w:val="-6618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vrouw</w:t>
            </w:r>
            <w:sdt>
              <w:sdtPr>
                <w:id w:val="16127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x</w:t>
            </w:r>
          </w:p>
        </w:tc>
      </w:tr>
      <w:tr w:rsidR="00C65646" w14:paraId="6EEC6775" w14:textId="77777777" w:rsidTr="005251EE">
        <w:trPr>
          <w:trHeight w:val="276"/>
        </w:trPr>
        <w:tc>
          <w:tcPr>
            <w:tcW w:w="9060" w:type="dxa"/>
            <w:gridSpan w:val="3"/>
            <w:shd w:val="clear" w:color="auto" w:fill="8EAADB" w:themeFill="accent1" w:themeFillTint="99"/>
          </w:tcPr>
          <w:p w14:paraId="70959FFC" w14:textId="77777777" w:rsidR="00C65646" w:rsidRPr="005421FA" w:rsidRDefault="00C65646" w:rsidP="00C6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Gegevens Aanmelder</w:t>
            </w:r>
          </w:p>
          <w:p w14:paraId="0E18F7F0" w14:textId="77777777" w:rsidR="00C65646" w:rsidRDefault="00C65646" w:rsidP="00C65646"/>
        </w:tc>
      </w:tr>
      <w:tr w:rsidR="00C65646" w14:paraId="2293BB7B" w14:textId="77777777" w:rsidTr="000B4577">
        <w:trPr>
          <w:trHeight w:val="276"/>
        </w:trPr>
        <w:tc>
          <w:tcPr>
            <w:tcW w:w="2405" w:type="dxa"/>
            <w:gridSpan w:val="2"/>
          </w:tcPr>
          <w:p w14:paraId="42CB525C" w14:textId="7DA25202" w:rsidR="00C65646" w:rsidRDefault="00C65646" w:rsidP="00C65646">
            <w:pPr>
              <w:rPr>
                <w:sz w:val="24"/>
                <w:szCs w:val="24"/>
              </w:rPr>
            </w:pPr>
            <w:r>
              <w:t>Voor- en achternaam</w:t>
            </w:r>
          </w:p>
        </w:tc>
        <w:tc>
          <w:tcPr>
            <w:tcW w:w="6655" w:type="dxa"/>
          </w:tcPr>
          <w:p w14:paraId="0D236985" w14:textId="77777777" w:rsidR="00C65646" w:rsidRDefault="00C65646" w:rsidP="00C65646"/>
        </w:tc>
      </w:tr>
      <w:tr w:rsidR="00C65646" w14:paraId="67B65A82" w14:textId="77777777" w:rsidTr="000B4577">
        <w:trPr>
          <w:trHeight w:val="276"/>
        </w:trPr>
        <w:tc>
          <w:tcPr>
            <w:tcW w:w="2405" w:type="dxa"/>
            <w:gridSpan w:val="2"/>
          </w:tcPr>
          <w:p w14:paraId="40CC54BA" w14:textId="181306F5" w:rsidR="00C65646" w:rsidRDefault="00C65646" w:rsidP="00C65646">
            <w:pPr>
              <w:rPr>
                <w:sz w:val="24"/>
                <w:szCs w:val="24"/>
              </w:rPr>
            </w:pPr>
            <w:r>
              <w:t>Dienst</w:t>
            </w:r>
          </w:p>
        </w:tc>
        <w:tc>
          <w:tcPr>
            <w:tcW w:w="6655" w:type="dxa"/>
          </w:tcPr>
          <w:p w14:paraId="79DB28BA" w14:textId="77777777" w:rsidR="00C65646" w:rsidRDefault="00C65646" w:rsidP="00C65646"/>
        </w:tc>
      </w:tr>
      <w:tr w:rsidR="00C65646" w14:paraId="3196A274" w14:textId="77777777" w:rsidTr="000B4577">
        <w:trPr>
          <w:trHeight w:val="276"/>
        </w:trPr>
        <w:tc>
          <w:tcPr>
            <w:tcW w:w="2405" w:type="dxa"/>
            <w:gridSpan w:val="2"/>
          </w:tcPr>
          <w:p w14:paraId="333686AF" w14:textId="34B0EA77" w:rsidR="00C65646" w:rsidRDefault="00C65646" w:rsidP="00C65646">
            <w:pPr>
              <w:rPr>
                <w:sz w:val="24"/>
                <w:szCs w:val="24"/>
              </w:rPr>
            </w:pPr>
            <w:r>
              <w:t>Functie</w:t>
            </w:r>
          </w:p>
        </w:tc>
        <w:tc>
          <w:tcPr>
            <w:tcW w:w="6655" w:type="dxa"/>
          </w:tcPr>
          <w:p w14:paraId="4DD9A4DD" w14:textId="77777777" w:rsidR="00C65646" w:rsidRDefault="00C65646" w:rsidP="00C65646"/>
        </w:tc>
      </w:tr>
      <w:tr w:rsidR="00C65646" w14:paraId="18F44E36" w14:textId="77777777" w:rsidTr="000B4577">
        <w:trPr>
          <w:trHeight w:val="276"/>
        </w:trPr>
        <w:tc>
          <w:tcPr>
            <w:tcW w:w="2405" w:type="dxa"/>
            <w:gridSpan w:val="2"/>
          </w:tcPr>
          <w:p w14:paraId="61EC7100" w14:textId="7507CEF3" w:rsidR="00C65646" w:rsidRDefault="00C65646" w:rsidP="00C65646">
            <w:pPr>
              <w:rPr>
                <w:sz w:val="24"/>
                <w:szCs w:val="24"/>
              </w:rPr>
            </w:pPr>
            <w:r>
              <w:t>Telefoonnummer</w:t>
            </w:r>
          </w:p>
        </w:tc>
        <w:tc>
          <w:tcPr>
            <w:tcW w:w="6655" w:type="dxa"/>
          </w:tcPr>
          <w:p w14:paraId="46B7EC62" w14:textId="77777777" w:rsidR="00C65646" w:rsidRDefault="00C65646" w:rsidP="00C65646"/>
        </w:tc>
      </w:tr>
      <w:tr w:rsidR="00C65646" w14:paraId="5D8AF31C" w14:textId="77777777" w:rsidTr="000B4577">
        <w:trPr>
          <w:trHeight w:val="276"/>
        </w:trPr>
        <w:tc>
          <w:tcPr>
            <w:tcW w:w="2405" w:type="dxa"/>
            <w:gridSpan w:val="2"/>
          </w:tcPr>
          <w:p w14:paraId="7F6FFBDF" w14:textId="7AEAC3C8" w:rsidR="00C65646" w:rsidRDefault="00C65646" w:rsidP="00C65646">
            <w:r>
              <w:t>e-mailadres</w:t>
            </w:r>
          </w:p>
        </w:tc>
        <w:tc>
          <w:tcPr>
            <w:tcW w:w="6655" w:type="dxa"/>
          </w:tcPr>
          <w:p w14:paraId="061E901A" w14:textId="77777777" w:rsidR="00C65646" w:rsidRDefault="00C65646" w:rsidP="00C65646"/>
        </w:tc>
      </w:tr>
      <w:tr w:rsidR="00C65646" w14:paraId="31BC5EED" w14:textId="77777777" w:rsidTr="00C65646">
        <w:trPr>
          <w:trHeight w:val="276"/>
        </w:trPr>
        <w:tc>
          <w:tcPr>
            <w:tcW w:w="2405" w:type="dxa"/>
            <w:gridSpan w:val="2"/>
          </w:tcPr>
          <w:p w14:paraId="5BA0ED38" w14:textId="56B2DD99" w:rsidR="00C65646" w:rsidRDefault="00C65646" w:rsidP="00C65646">
            <w:r>
              <w:t>Wanneer te bereiken</w:t>
            </w:r>
          </w:p>
        </w:tc>
        <w:tc>
          <w:tcPr>
            <w:tcW w:w="6655" w:type="dxa"/>
          </w:tcPr>
          <w:p w14:paraId="5BB7B58A" w14:textId="379EBFC0" w:rsidR="00C65646" w:rsidRDefault="00C65646" w:rsidP="00C65646">
            <w:sdt>
              <w:sdtPr>
                <w:id w:val="12982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maandag </w:t>
            </w:r>
            <w:sdt>
              <w:sdtPr>
                <w:id w:val="1370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dinsdag </w:t>
            </w:r>
            <w:sdt>
              <w:sdtPr>
                <w:id w:val="-18897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woensdag </w:t>
            </w:r>
            <w:sdt>
              <w:sdtPr>
                <w:id w:val="10763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donderdag </w:t>
            </w:r>
            <w:sdt>
              <w:sdtPr>
                <w:id w:val="14702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vrijdag</w:t>
            </w:r>
          </w:p>
        </w:tc>
      </w:tr>
    </w:tbl>
    <w:tbl>
      <w:tblPr>
        <w:tblStyle w:val="Tabelraster1"/>
        <w:tblW w:w="9060" w:type="dxa"/>
        <w:tblLook w:val="04A0" w:firstRow="1" w:lastRow="0" w:firstColumn="1" w:lastColumn="0" w:noHBand="0" w:noVBand="1"/>
      </w:tblPr>
      <w:tblGrid>
        <w:gridCol w:w="2405"/>
        <w:gridCol w:w="6655"/>
      </w:tblGrid>
      <w:tr w:rsidR="000E7B5A" w14:paraId="0AC998C6" w14:textId="77777777" w:rsidTr="005421FA">
        <w:tc>
          <w:tcPr>
            <w:tcW w:w="9060" w:type="dxa"/>
            <w:gridSpan w:val="2"/>
            <w:tcBorders>
              <w:top w:val="nil"/>
            </w:tcBorders>
            <w:shd w:val="clear" w:color="auto" w:fill="8EAADB" w:themeFill="accent1" w:themeFillTint="99"/>
          </w:tcPr>
          <w:p w14:paraId="784ECAF1" w14:textId="755AD0DA" w:rsidR="000E7B5A" w:rsidRDefault="005421FA" w:rsidP="005421FA">
            <w:pPr>
              <w:pBdr>
                <w:top w:val="single" w:sz="4" w:space="1" w:color="auto"/>
              </w:pBdr>
              <w:ind w:left="-112"/>
              <w:rPr>
                <w:sz w:val="24"/>
                <w:szCs w:val="24"/>
              </w:rPr>
            </w:pPr>
            <w:bookmarkStart w:id="0" w:name="_Hlk188432854"/>
            <w:r>
              <w:rPr>
                <w:sz w:val="24"/>
                <w:szCs w:val="24"/>
              </w:rPr>
              <w:t xml:space="preserve"> </w:t>
            </w:r>
            <w:r w:rsidR="000E7B5A" w:rsidRPr="000E7B5A">
              <w:rPr>
                <w:sz w:val="24"/>
                <w:szCs w:val="24"/>
              </w:rPr>
              <w:t>Gegevens school</w:t>
            </w:r>
          </w:p>
          <w:p w14:paraId="4025F234" w14:textId="7FBFB34F" w:rsidR="000E7B5A" w:rsidRPr="000E7B5A" w:rsidRDefault="000E7B5A" w:rsidP="005421FA">
            <w:pPr>
              <w:pBdr>
                <w:top w:val="single" w:sz="4" w:space="1" w:color="auto"/>
              </w:pBdr>
              <w:ind w:left="-112"/>
              <w:rPr>
                <w:sz w:val="24"/>
                <w:szCs w:val="24"/>
              </w:rPr>
            </w:pPr>
            <w:r w:rsidRPr="000E7B5A">
              <w:rPr>
                <w:sz w:val="24"/>
                <w:szCs w:val="24"/>
              </w:rPr>
              <w:t xml:space="preserve"> </w:t>
            </w:r>
          </w:p>
        </w:tc>
      </w:tr>
      <w:bookmarkEnd w:id="0"/>
      <w:tr w:rsidR="000E7B5A" w:rsidRPr="0091738B" w14:paraId="25B21880" w14:textId="77777777" w:rsidTr="000E7B5A">
        <w:tc>
          <w:tcPr>
            <w:tcW w:w="2405" w:type="dxa"/>
          </w:tcPr>
          <w:p w14:paraId="72F69C46" w14:textId="380B261E" w:rsidR="000E7B5A" w:rsidRPr="000E7B5A" w:rsidRDefault="005421FA" w:rsidP="005421FA">
            <w:pPr>
              <w:ind w:left="-112"/>
            </w:pPr>
            <w:r>
              <w:t xml:space="preserve"> </w:t>
            </w:r>
            <w:r w:rsidR="000E7B5A" w:rsidRPr="000E7B5A">
              <w:t>Huidige school</w:t>
            </w:r>
          </w:p>
        </w:tc>
        <w:tc>
          <w:tcPr>
            <w:tcW w:w="6655" w:type="dxa"/>
          </w:tcPr>
          <w:p w14:paraId="79D61A0B" w14:textId="77777777" w:rsidR="000E7B5A" w:rsidRPr="0091738B" w:rsidRDefault="000E7B5A" w:rsidP="005421FA">
            <w:pPr>
              <w:ind w:left="-112"/>
              <w:rPr>
                <w:i/>
                <w:iCs/>
              </w:rPr>
            </w:pPr>
          </w:p>
        </w:tc>
      </w:tr>
      <w:tr w:rsidR="000E7B5A" w:rsidRPr="0091738B" w14:paraId="0710374D" w14:textId="77777777" w:rsidTr="000E7B5A">
        <w:tc>
          <w:tcPr>
            <w:tcW w:w="2405" w:type="dxa"/>
          </w:tcPr>
          <w:p w14:paraId="3C62ADC2" w14:textId="1EC22E88" w:rsidR="000E7B5A" w:rsidRPr="000E7B5A" w:rsidRDefault="005421FA" w:rsidP="005421FA">
            <w:pPr>
              <w:ind w:left="-112"/>
            </w:pPr>
            <w:r>
              <w:t xml:space="preserve"> </w:t>
            </w:r>
            <w:r w:rsidR="000E7B5A" w:rsidRPr="000E7B5A">
              <w:t>Contactpersoon school</w:t>
            </w:r>
          </w:p>
        </w:tc>
        <w:tc>
          <w:tcPr>
            <w:tcW w:w="6655" w:type="dxa"/>
          </w:tcPr>
          <w:p w14:paraId="30B0BB5A" w14:textId="77777777" w:rsidR="000E7B5A" w:rsidRPr="0091738B" w:rsidRDefault="000E7B5A" w:rsidP="005421FA">
            <w:pPr>
              <w:ind w:left="-112"/>
              <w:rPr>
                <w:i/>
                <w:iCs/>
              </w:rPr>
            </w:pPr>
          </w:p>
        </w:tc>
      </w:tr>
      <w:tr w:rsidR="000E7B5A" w:rsidRPr="0091738B" w14:paraId="791918BF" w14:textId="77777777" w:rsidTr="000E7B5A">
        <w:tc>
          <w:tcPr>
            <w:tcW w:w="2405" w:type="dxa"/>
          </w:tcPr>
          <w:p w14:paraId="14264304" w14:textId="1A7FE4E2" w:rsidR="000E7B5A" w:rsidRPr="000E7B5A" w:rsidRDefault="005421FA" w:rsidP="005421FA">
            <w:pPr>
              <w:ind w:left="-112"/>
            </w:pPr>
            <w:r>
              <w:t xml:space="preserve"> </w:t>
            </w:r>
            <w:r w:rsidR="000E7B5A" w:rsidRPr="000E7B5A">
              <w:t>Telefoonnummer</w:t>
            </w:r>
          </w:p>
        </w:tc>
        <w:tc>
          <w:tcPr>
            <w:tcW w:w="6655" w:type="dxa"/>
          </w:tcPr>
          <w:p w14:paraId="1AE5B338" w14:textId="77777777" w:rsidR="000E7B5A" w:rsidRPr="0091738B" w:rsidRDefault="000E7B5A" w:rsidP="005421FA">
            <w:pPr>
              <w:ind w:left="-112"/>
              <w:rPr>
                <w:i/>
                <w:iCs/>
              </w:rPr>
            </w:pPr>
          </w:p>
        </w:tc>
      </w:tr>
      <w:tr w:rsidR="000E7B5A" w:rsidRPr="0091738B" w14:paraId="07B26527" w14:textId="77777777" w:rsidTr="005421FA">
        <w:tc>
          <w:tcPr>
            <w:tcW w:w="2405" w:type="dxa"/>
            <w:tcBorders>
              <w:bottom w:val="single" w:sz="4" w:space="0" w:color="auto"/>
            </w:tcBorders>
          </w:tcPr>
          <w:p w14:paraId="52D75A6F" w14:textId="377C84E6" w:rsidR="000E7B5A" w:rsidRPr="000E7B5A" w:rsidRDefault="005421FA" w:rsidP="005421FA">
            <w:pPr>
              <w:ind w:left="-112"/>
            </w:pPr>
            <w:r>
              <w:t xml:space="preserve"> </w:t>
            </w:r>
            <w:r w:rsidR="000E7B5A" w:rsidRPr="000E7B5A">
              <w:t xml:space="preserve">E-mailadres 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2AB548B1" w14:textId="77777777" w:rsidR="000E7B5A" w:rsidRPr="0091738B" w:rsidRDefault="000E7B5A" w:rsidP="005421FA">
            <w:pPr>
              <w:ind w:left="-112"/>
              <w:rPr>
                <w:i/>
                <w:iCs/>
              </w:rPr>
            </w:pPr>
          </w:p>
        </w:tc>
      </w:tr>
      <w:tr w:rsidR="000E7B5A" w:rsidRPr="0091738B" w14:paraId="36692EDF" w14:textId="77777777" w:rsidTr="005F652D">
        <w:trPr>
          <w:trHeight w:val="58"/>
        </w:trPr>
        <w:tc>
          <w:tcPr>
            <w:tcW w:w="2405" w:type="dxa"/>
            <w:tcBorders>
              <w:bottom w:val="nil"/>
            </w:tcBorders>
          </w:tcPr>
          <w:p w14:paraId="7AF07116" w14:textId="3F033A61" w:rsidR="000E7B5A" w:rsidRPr="000E7B5A" w:rsidRDefault="005421FA" w:rsidP="005421FA">
            <w:pPr>
              <w:ind w:left="-112"/>
            </w:pPr>
            <w:r>
              <w:t xml:space="preserve"> </w:t>
            </w:r>
            <w:r w:rsidR="000E7B5A">
              <w:t>Wanneer te bereiken</w:t>
            </w:r>
          </w:p>
        </w:tc>
        <w:tc>
          <w:tcPr>
            <w:tcW w:w="6655" w:type="dxa"/>
            <w:tcBorders>
              <w:bottom w:val="nil"/>
            </w:tcBorders>
          </w:tcPr>
          <w:p w14:paraId="752F6601" w14:textId="47C0A1B2" w:rsidR="000E7B5A" w:rsidRPr="0091738B" w:rsidRDefault="00905A18" w:rsidP="005421FA">
            <w:pPr>
              <w:ind w:left="-112"/>
              <w:rPr>
                <w:i/>
                <w:iCs/>
              </w:rPr>
            </w:pPr>
            <w:sdt>
              <w:sdtPr>
                <w:id w:val="-9281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B5A">
              <w:t xml:space="preserve">maandag </w:t>
            </w:r>
            <w:sdt>
              <w:sdtPr>
                <w:id w:val="-16493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B5A">
              <w:t xml:space="preserve">dinsdag </w:t>
            </w:r>
            <w:sdt>
              <w:sdtPr>
                <w:id w:val="-62570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B5A">
              <w:t xml:space="preserve">woensdag </w:t>
            </w:r>
            <w:sdt>
              <w:sdtPr>
                <w:id w:val="16170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B5A">
              <w:t xml:space="preserve">donderdag </w:t>
            </w:r>
            <w:sdt>
              <w:sdtPr>
                <w:id w:val="3030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B5A">
              <w:t>vrijdag</w:t>
            </w:r>
          </w:p>
        </w:tc>
      </w:tr>
      <w:tr w:rsidR="005F652D" w:rsidRPr="0091738B" w14:paraId="46E4EAC3" w14:textId="77777777" w:rsidTr="005F652D">
        <w:trPr>
          <w:trHeight w:val="58"/>
        </w:trPr>
        <w:tc>
          <w:tcPr>
            <w:tcW w:w="9060" w:type="dxa"/>
            <w:gridSpan w:val="2"/>
            <w:tcBorders>
              <w:bottom w:val="nil"/>
            </w:tcBorders>
            <w:shd w:val="clear" w:color="auto" w:fill="8EAADB" w:themeFill="accent1" w:themeFillTint="99"/>
          </w:tcPr>
          <w:p w14:paraId="69C1B260" w14:textId="41DB746F" w:rsidR="005F652D" w:rsidRDefault="005F652D" w:rsidP="005421FA">
            <w:pPr>
              <w:ind w:left="-112"/>
            </w:pPr>
            <w:r>
              <w:t xml:space="preserve"> Gegevens CLB</w:t>
            </w:r>
            <w:r w:rsidR="00905A18">
              <w:t xml:space="preserve"> (indien niet aanmelder)</w:t>
            </w:r>
          </w:p>
        </w:tc>
      </w:tr>
      <w:tr w:rsidR="005F652D" w:rsidRPr="0091738B" w14:paraId="33375D7E" w14:textId="77777777" w:rsidTr="005421FA">
        <w:tc>
          <w:tcPr>
            <w:tcW w:w="2405" w:type="dxa"/>
            <w:tcBorders>
              <w:bottom w:val="nil"/>
            </w:tcBorders>
          </w:tcPr>
          <w:p w14:paraId="751234FD" w14:textId="771B59E3" w:rsidR="005F652D" w:rsidRDefault="005F652D" w:rsidP="005421FA">
            <w:pPr>
              <w:ind w:left="-112"/>
            </w:pPr>
            <w:r>
              <w:t xml:space="preserve"> </w:t>
            </w:r>
            <w:r>
              <w:t>Huidig CLB</w:t>
            </w:r>
          </w:p>
        </w:tc>
        <w:tc>
          <w:tcPr>
            <w:tcW w:w="6655" w:type="dxa"/>
            <w:tcBorders>
              <w:bottom w:val="nil"/>
            </w:tcBorders>
          </w:tcPr>
          <w:p w14:paraId="5687CFAF" w14:textId="77777777" w:rsidR="005F652D" w:rsidRDefault="005F652D" w:rsidP="005421FA">
            <w:pPr>
              <w:ind w:left="-112"/>
            </w:pPr>
          </w:p>
        </w:tc>
      </w:tr>
      <w:tr w:rsidR="005F652D" w:rsidRPr="0091738B" w14:paraId="0465AF5C" w14:textId="77777777" w:rsidTr="005421FA">
        <w:tc>
          <w:tcPr>
            <w:tcW w:w="2405" w:type="dxa"/>
            <w:tcBorders>
              <w:bottom w:val="nil"/>
            </w:tcBorders>
          </w:tcPr>
          <w:p w14:paraId="05194319" w14:textId="4E0A7169" w:rsidR="005F652D" w:rsidRDefault="005F652D" w:rsidP="005421FA">
            <w:pPr>
              <w:ind w:left="-112"/>
            </w:pPr>
            <w:r>
              <w:t xml:space="preserve"> </w:t>
            </w:r>
            <w:r>
              <w:t>Naam CLB-anker</w:t>
            </w:r>
          </w:p>
        </w:tc>
        <w:tc>
          <w:tcPr>
            <w:tcW w:w="6655" w:type="dxa"/>
            <w:tcBorders>
              <w:bottom w:val="nil"/>
            </w:tcBorders>
          </w:tcPr>
          <w:p w14:paraId="352FC357" w14:textId="77777777" w:rsidR="005F652D" w:rsidRDefault="005F652D" w:rsidP="005421FA">
            <w:pPr>
              <w:ind w:left="-112"/>
            </w:pPr>
          </w:p>
        </w:tc>
      </w:tr>
      <w:tr w:rsidR="005F652D" w:rsidRPr="0091738B" w14:paraId="0122D5C6" w14:textId="77777777" w:rsidTr="005421FA">
        <w:tc>
          <w:tcPr>
            <w:tcW w:w="2405" w:type="dxa"/>
            <w:tcBorders>
              <w:bottom w:val="nil"/>
            </w:tcBorders>
          </w:tcPr>
          <w:p w14:paraId="4A83BF3E" w14:textId="39C9FD06" w:rsidR="005F652D" w:rsidRDefault="005F652D" w:rsidP="005421FA">
            <w:pPr>
              <w:ind w:left="-112"/>
            </w:pPr>
            <w:r>
              <w:t xml:space="preserve"> </w:t>
            </w:r>
            <w:r>
              <w:t>E-mailadres</w:t>
            </w:r>
          </w:p>
        </w:tc>
        <w:tc>
          <w:tcPr>
            <w:tcW w:w="6655" w:type="dxa"/>
            <w:tcBorders>
              <w:bottom w:val="nil"/>
            </w:tcBorders>
          </w:tcPr>
          <w:p w14:paraId="3B4C81F8" w14:textId="77777777" w:rsidR="005F652D" w:rsidRDefault="005F652D" w:rsidP="005421FA">
            <w:pPr>
              <w:ind w:left="-112"/>
            </w:pPr>
          </w:p>
        </w:tc>
      </w:tr>
      <w:tr w:rsidR="005F652D" w:rsidRPr="0091738B" w14:paraId="186F67DB" w14:textId="77777777" w:rsidTr="007A0693">
        <w:tc>
          <w:tcPr>
            <w:tcW w:w="2405" w:type="dxa"/>
            <w:tcBorders>
              <w:bottom w:val="single" w:sz="4" w:space="0" w:color="auto"/>
            </w:tcBorders>
          </w:tcPr>
          <w:p w14:paraId="7EAE07B5" w14:textId="5FEC279C" w:rsidR="005F652D" w:rsidRDefault="005F652D" w:rsidP="005421FA">
            <w:pPr>
              <w:ind w:left="-112"/>
            </w:pPr>
            <w:r>
              <w:t xml:space="preserve"> </w:t>
            </w:r>
            <w:r>
              <w:t>Telefoonnummer CLB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756AACAD" w14:textId="77777777" w:rsidR="005F652D" w:rsidRDefault="005F652D" w:rsidP="005421FA">
            <w:pPr>
              <w:ind w:left="-112"/>
            </w:pPr>
          </w:p>
        </w:tc>
      </w:tr>
      <w:tr w:rsidR="005F652D" w:rsidRPr="0091738B" w14:paraId="245E959E" w14:textId="77777777" w:rsidTr="007A0693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34FB364A" w14:textId="6F6D8C24" w:rsidR="005F652D" w:rsidRDefault="005F652D" w:rsidP="005F652D">
            <w:pPr>
              <w:ind w:left="-112"/>
            </w:pPr>
            <w:r>
              <w:t xml:space="preserve"> </w:t>
            </w:r>
            <w:sdt>
              <w:sdtPr>
                <w:id w:val="1355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6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CLB is op de hoogte van/betrokken bij de aanmelding </w:t>
            </w:r>
          </w:p>
        </w:tc>
      </w:tr>
    </w:tbl>
    <w:tbl>
      <w:tblPr>
        <w:tblStyle w:val="Tabelraster"/>
        <w:tblW w:w="906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6728"/>
      </w:tblGrid>
      <w:tr w:rsidR="7190CBC7" w14:paraId="24545FAB" w14:textId="77777777" w:rsidTr="005421FA">
        <w:trPr>
          <w:trHeight w:val="329"/>
        </w:trPr>
        <w:tc>
          <w:tcPr>
            <w:tcW w:w="9064" w:type="dxa"/>
            <w:gridSpan w:val="2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4AD9FB1A" w14:textId="3D80D055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523D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Het incident</w:t>
            </w:r>
          </w:p>
        </w:tc>
      </w:tr>
      <w:tr w:rsidR="7190CBC7" w14:paraId="7F272473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17518B01" w14:textId="73002229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 xml:space="preserve">Datum van het incident 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3485FD36" w14:textId="4C42DCA8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70D142EB" w14:textId="5CF05DDB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7190CBC7" w14:paraId="2BDF1EE2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6895D2CB" w14:textId="4E46AE54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Omschrijf het incident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5FA09661" w14:textId="748A05A7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04239710" w14:textId="611DEE1F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42CD3FC9" w14:textId="7C9D5A3D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7190CBC7" w14:paraId="78CACE58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15CF012A" w14:textId="2DDB80EE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lastRenderedPageBreak/>
              <w:t>Wie zijn betrokken personen? (leerlingen, leerkrachten, ouders, externen)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25C14B82" w14:textId="3ED057A5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7190CBC7" w14:paraId="0FF1DDBA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10AAF346" w14:textId="2140AF28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Zijn er omstaanders die nood hebben aan deelname in de HERGO?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3823E047" w14:textId="7D501D53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7190CBC7" w14:paraId="7FA47611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309E8FEA" w14:textId="1153486B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Reeds ondernomen acties: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6F10EFDB" w14:textId="26C9FF20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7190CBC7" w14:paraId="180980D1" w14:textId="77777777" w:rsidTr="005421FA">
        <w:trPr>
          <w:trHeight w:val="329"/>
        </w:trPr>
        <w:tc>
          <w:tcPr>
            <w:tcW w:w="2336" w:type="dxa"/>
            <w:tcMar>
              <w:left w:w="105" w:type="dxa"/>
              <w:right w:w="105" w:type="dxa"/>
            </w:tcMar>
          </w:tcPr>
          <w:p w14:paraId="10F61719" w14:textId="7553DE47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>HERGO kan enkel plaatsvinden op voorwaarde dat de betrokken personen akkoord zijn met herstel</w:t>
            </w:r>
          </w:p>
        </w:tc>
        <w:tc>
          <w:tcPr>
            <w:tcW w:w="6728" w:type="dxa"/>
            <w:tcMar>
              <w:left w:w="105" w:type="dxa"/>
              <w:right w:w="105" w:type="dxa"/>
            </w:tcMar>
          </w:tcPr>
          <w:p w14:paraId="51A3AA80" w14:textId="5D77E482" w:rsidR="7190CBC7" w:rsidRPr="00B523DF" w:rsidRDefault="00F868DD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nl-BE"/>
              </w:rPr>
              <w:t xml:space="preserve">Is er bereidheid bij de </w:t>
            </w:r>
            <w:r w:rsidR="7190CBC7" w:rsidRPr="00B523DF">
              <w:rPr>
                <w:rFonts w:ascii="Calibri" w:eastAsia="Calibri" w:hAnsi="Calibri" w:cs="Calibri"/>
                <w:lang w:val="nl-BE"/>
              </w:rPr>
              <w:t>betrokken</w:t>
            </w:r>
            <w:r>
              <w:rPr>
                <w:rFonts w:ascii="Calibri" w:eastAsia="Calibri" w:hAnsi="Calibri" w:cs="Calibri"/>
                <w:lang w:val="nl-BE"/>
              </w:rPr>
              <w:t xml:space="preserve"> partijen</w:t>
            </w:r>
            <w:r w:rsidR="7190CBC7" w:rsidRPr="00B523DF">
              <w:rPr>
                <w:rFonts w:ascii="Calibri" w:eastAsia="Calibri" w:hAnsi="Calibri" w:cs="Calibri"/>
                <w:lang w:val="nl-BE"/>
              </w:rPr>
              <w:t>?</w:t>
            </w:r>
          </w:p>
          <w:p w14:paraId="29CB1AE2" w14:textId="685668E0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 xml:space="preserve">  </w:t>
            </w:r>
            <w:r w:rsidRPr="00B523DF">
              <w:rPr>
                <w:rFonts w:ascii="MS Gothic" w:eastAsia="MS Gothic" w:hAnsi="MS Gothic" w:cs="MS Gothic"/>
                <w:lang w:val="nl-BE"/>
              </w:rPr>
              <w:t>☐</w:t>
            </w:r>
            <w:r w:rsidRPr="00B523DF">
              <w:rPr>
                <w:rFonts w:ascii="Calibri" w:eastAsia="Calibri" w:hAnsi="Calibri" w:cs="Calibri"/>
                <w:lang w:val="nl-BE"/>
              </w:rPr>
              <w:t xml:space="preserve"> ja</w:t>
            </w:r>
          </w:p>
          <w:p w14:paraId="6AD2220A" w14:textId="4DB6B1DA" w:rsidR="7190CBC7" w:rsidRPr="00B523DF" w:rsidRDefault="7190CBC7" w:rsidP="7190CB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523DF">
              <w:rPr>
                <w:rFonts w:ascii="Calibri" w:eastAsia="Calibri" w:hAnsi="Calibri" w:cs="Calibri"/>
                <w:lang w:val="nl-BE"/>
              </w:rPr>
              <w:t xml:space="preserve">  </w:t>
            </w:r>
            <w:r w:rsidRPr="00B523DF">
              <w:rPr>
                <w:rFonts w:ascii="MS Gothic" w:eastAsia="MS Gothic" w:hAnsi="MS Gothic" w:cs="MS Gothic"/>
                <w:lang w:val="nl-BE"/>
              </w:rPr>
              <w:t>☐</w:t>
            </w:r>
            <w:r w:rsidRPr="00B523DF">
              <w:rPr>
                <w:rFonts w:ascii="Calibri" w:eastAsia="Calibri" w:hAnsi="Calibri" w:cs="Calibri"/>
                <w:lang w:val="nl-BE"/>
              </w:rPr>
              <w:t xml:space="preserve"> nee</w:t>
            </w:r>
          </w:p>
        </w:tc>
      </w:tr>
    </w:tbl>
    <w:p w14:paraId="488A3FFD" w14:textId="7A6DBE3A" w:rsidR="00372A5B" w:rsidRDefault="00372A5B" w:rsidP="7190CBC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E97D3F" w14:textId="27AB5E65" w:rsidR="00372A5B" w:rsidRDefault="00372A5B" w:rsidP="7190CBC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B5CAEB5" w14:textId="2F9B577C" w:rsidR="00372A5B" w:rsidRDefault="00372A5B" w:rsidP="7190CBC7"/>
    <w:sectPr w:rsidR="00372A5B" w:rsidSect="0014033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61EECE"/>
    <w:rsid w:val="000B4577"/>
    <w:rsid w:val="000E7B5A"/>
    <w:rsid w:val="0014033F"/>
    <w:rsid w:val="00314C10"/>
    <w:rsid w:val="00372A5B"/>
    <w:rsid w:val="00404CDA"/>
    <w:rsid w:val="004B33A3"/>
    <w:rsid w:val="005421FA"/>
    <w:rsid w:val="005F652D"/>
    <w:rsid w:val="007A0693"/>
    <w:rsid w:val="00905A18"/>
    <w:rsid w:val="00B523DF"/>
    <w:rsid w:val="00B67A8F"/>
    <w:rsid w:val="00C65646"/>
    <w:rsid w:val="00CE2AC2"/>
    <w:rsid w:val="00E1741D"/>
    <w:rsid w:val="00F868DD"/>
    <w:rsid w:val="5C61EECE"/>
    <w:rsid w:val="7190C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EECE"/>
  <w15:chartTrackingRefBased/>
  <w15:docId w15:val="{87443F03-9868-4732-A0ED-FDF61BA2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E7B5A"/>
    <w:pPr>
      <w:spacing w:after="0" w:line="240" w:lineRule="auto"/>
    </w:pPr>
    <w:rPr>
      <w:rFonts w:eastAsiaTheme="minorEastAsia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E7B5A"/>
    <w:pPr>
      <w:spacing w:after="0" w:line="240" w:lineRule="auto"/>
    </w:pPr>
    <w:rPr>
      <w:rFonts w:eastAsiaTheme="minorEastAsia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CEF2892D3245B514F77F6D7C2F3E" ma:contentTypeVersion="25" ma:contentTypeDescription="Een nieuw document maken." ma:contentTypeScope="" ma:versionID="99fbd770d76b2a17b97971aca8c69873">
  <xsd:schema xmlns:xsd="http://www.w3.org/2001/XMLSchema" xmlns:xs="http://www.w3.org/2001/XMLSchema" xmlns:p="http://schemas.microsoft.com/office/2006/metadata/properties" xmlns:ns2="6ec50751-8773-4e6b-a0b7-dc2db44d9d8d" xmlns:ns3="53d3382f-bad0-40af-8299-9e8c4c1982b9" targetNamespace="http://schemas.microsoft.com/office/2006/metadata/properties" ma:root="true" ma:fieldsID="f4a58ac035f087991f09af726512e848" ns2:_="" ns3:_="">
    <xsd:import namespace="6ec50751-8773-4e6b-a0b7-dc2db44d9d8d"/>
    <xsd:import namespace="53d3382f-bad0-40af-8299-9e8c4c198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ategorie" minOccurs="0"/>
                <xsd:element ref="ns2:MediaServiceObjectDetectorVersions" minOccurs="0"/>
                <xsd:element ref="ns2:Opmerking" minOccurs="0"/>
                <xsd:element ref="ns2:Caseeigenaar" minOccurs="0"/>
                <xsd:element ref="ns2:Schooljaar" minOccurs="0"/>
                <xsd:element ref="ns2:categorie0" minOccurs="0"/>
                <xsd:element ref="ns2:MediaServiceSearchProperties" minOccurs="0"/>
                <xsd:element ref="ns2:jaar" minOccurs="0"/>
                <xsd:element ref="ns2:schooljaar0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0751-8773-4e6b-a0b7-dc2db44d9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ategorie" ma:index="21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enementen"/>
                    <xsd:enumeration value="Locatie"/>
                    <xsd:enumeration value="Catering"/>
                    <xsd:enumeration value="Broodjes"/>
                    <xsd:enumeration value="Overzicht-LCB"/>
                    <xsd:enumeration value="FI_Ondersteuningen"/>
                    <xsd:enumeration value="Opdrachten"/>
                    <xsd:enumeration value="Subsidies"/>
                    <xsd:enumeration value="IT"/>
                    <xsd:enumeration value="3340"/>
                    <xsd:enumeration value="Studiedagen_LCB"/>
                    <xsd:enumeration value="Werkdocumenten"/>
                    <xsd:enumeration value="Regie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merking" ma:index="23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Caseeigenaar" ma:index="24" nillable="true" ma:displayName="Case eigenaar" ma:format="Dropdown" ma:internalName="Caseeigenaar">
      <xsd:simpleType>
        <xsd:restriction base="dms:Text">
          <xsd:maxLength value="255"/>
        </xsd:restriction>
      </xsd:simpleType>
    </xsd:element>
    <xsd:element name="Schooljaar" ma:index="25" nillable="true" ma:displayName="Schooljaar" ma:format="Dropdown" ma:internalName="Schooljaar">
      <xsd:simpleType>
        <xsd:restriction base="dms:Text">
          <xsd:maxLength value="255"/>
        </xsd:restriction>
      </xsd:simpleType>
    </xsd:element>
    <xsd:element name="categorie0" ma:index="26" nillable="true" ma:displayName="categorie" ma:format="Dropdown" ma:internalName="categorie0">
      <xsd:simpleType>
        <xsd:restriction base="dms:Choice">
          <xsd:enumeration value="Keuze 1"/>
          <xsd:enumeration value="Keuze 2"/>
          <xsd:enumeration value="Keuze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aar" ma:index="28" nillable="true" ma:displayName="jaar" ma:description="jaar waarop het doc betrekking heeft" ma:format="Dropdown" ma:internalName="ja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Keuze 7"/>
        </xsd:restriction>
      </xsd:simpleType>
    </xsd:element>
    <xsd:element name="schooljaar0" ma:index="29" nillable="true" ma:displayName="schooljaar" ma:description="schooljaar waarop het doc betrekking heeft" ma:format="Dropdown" ma:internalName="schooljaar0">
      <xsd:simpleType>
        <xsd:restriction base="dms:Text">
          <xsd:maxLength value="255"/>
        </xsd:restriction>
      </xsd:simpleType>
    </xsd:element>
    <xsd:element name="datum" ma:index="3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382f-bad0-40af-8299-9e8c4c198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29d1ab-5e5d-4e81-92aa-23ee451fdc83}" ma:internalName="TaxCatchAll" ma:showField="CatchAllData" ma:web="53d3382f-bad0-40af-8299-9e8c4c198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6ec50751-8773-4e6b-a0b7-dc2db44d9d8d" xsi:nil="true"/>
    <Caseeigenaar xmlns="6ec50751-8773-4e6b-a0b7-dc2db44d9d8d" xsi:nil="true"/>
    <TaxCatchAll xmlns="53d3382f-bad0-40af-8299-9e8c4c1982b9" xsi:nil="true"/>
    <lcf76f155ced4ddcb4097134ff3c332f xmlns="6ec50751-8773-4e6b-a0b7-dc2db44d9d8d">
      <Terms xmlns="http://schemas.microsoft.com/office/infopath/2007/PartnerControls"/>
    </lcf76f155ced4ddcb4097134ff3c332f>
    <Opmerking xmlns="6ec50751-8773-4e6b-a0b7-dc2db44d9d8d" xsi:nil="true"/>
    <Schooljaar xmlns="6ec50751-8773-4e6b-a0b7-dc2db44d9d8d" xsi:nil="true"/>
    <schooljaar0 xmlns="6ec50751-8773-4e6b-a0b7-dc2db44d9d8d" xsi:nil="true"/>
    <datum xmlns="6ec50751-8773-4e6b-a0b7-dc2db44d9d8d" xsi:nil="true"/>
    <categorie0 xmlns="6ec50751-8773-4e6b-a0b7-dc2db44d9d8d" xsi:nil="true"/>
    <jaar xmlns="6ec50751-8773-4e6b-a0b7-dc2db44d9d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86727-32A9-4D70-854C-D8886FE7C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0751-8773-4e6b-a0b7-dc2db44d9d8d"/>
    <ds:schemaRef ds:uri="53d3382f-bad0-40af-8299-9e8c4c198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BB319-BC57-4012-B449-8A1990B8A1DD}">
  <ds:schemaRefs>
    <ds:schemaRef ds:uri="http://schemas.microsoft.com/office/2006/metadata/properties"/>
    <ds:schemaRef ds:uri="http://schemas.microsoft.com/office/infopath/2007/PartnerControls"/>
    <ds:schemaRef ds:uri="6ec50751-8773-4e6b-a0b7-dc2db44d9d8d"/>
    <ds:schemaRef ds:uri="53d3382f-bad0-40af-8299-9e8c4c1982b9"/>
  </ds:schemaRefs>
</ds:datastoreItem>
</file>

<file path=customXml/itemProps3.xml><?xml version="1.0" encoding="utf-8"?>
<ds:datastoreItem xmlns:ds="http://schemas.openxmlformats.org/officeDocument/2006/customXml" ds:itemID="{68C2B575-B93C-43E0-B61D-9C4501EF2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Tachelet (CMP)</dc:creator>
  <cp:keywords/>
  <dc:description/>
  <cp:lastModifiedBy>Els Dupon</cp:lastModifiedBy>
  <cp:revision>8</cp:revision>
  <dcterms:created xsi:type="dcterms:W3CDTF">2025-01-22T09:32:00Z</dcterms:created>
  <dcterms:modified xsi:type="dcterms:W3CDTF">2025-01-22T09:42:00Z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0x010100F28DCEF2892D3245B514F77F6D7C2F3E</vt:lpwstr>
  </property>
</Properties>
</file>