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8AB8" w14:textId="6AF404E0" w:rsidR="00595774" w:rsidRDefault="00595774" w:rsidP="00595774">
      <w:pPr>
        <w:jc w:val="center"/>
        <w:rPr>
          <w:b/>
          <w:bCs/>
          <w:u w:val="single"/>
        </w:rPr>
      </w:pPr>
      <w:r w:rsidRPr="00595774">
        <w:rPr>
          <w:b/>
          <w:bCs/>
          <w:u w:val="single"/>
        </w:rPr>
        <w:t xml:space="preserve">INSCHRIJVINGSFORMULIER VOOR DE CATERING OP EVENEMENTEN IN DE PROVINCIALE GROENDOMEINEN </w:t>
      </w:r>
    </w:p>
    <w:p w14:paraId="21A40FA3" w14:textId="4D5CDB29" w:rsidR="00595774" w:rsidRDefault="00595774" w:rsidP="00595774">
      <w:pPr>
        <w:jc w:val="center"/>
        <w:rPr>
          <w:b/>
          <w:bCs/>
          <w:u w:val="single"/>
        </w:rPr>
      </w:pPr>
    </w:p>
    <w:p w14:paraId="0123FB6E" w14:textId="77777777" w:rsidR="00595774" w:rsidRDefault="00595774" w:rsidP="00595774">
      <w:r>
        <w:t xml:space="preserve">De ondergetekende (naam, voornaam) ………………………………………………………………………… </w:t>
      </w:r>
      <w:r>
        <w:br/>
        <w:t xml:space="preserve">(adres) ……………………………………………………………………………………………………………………………… </w:t>
      </w:r>
      <w:r>
        <w:br/>
        <w:t xml:space="preserve">(eventueel vennootschap) ………………………………………………………………………………………………. </w:t>
      </w:r>
      <w:r>
        <w:br/>
        <w:t xml:space="preserve">(Voor de vennootschappen: voor dewelke ondertekenen, krachtens artikel ……… van haar statuten, de personen) …………………………………………………………………………………………. </w:t>
      </w:r>
    </w:p>
    <w:p w14:paraId="77CD1EB7" w14:textId="273655A7" w:rsidR="00595774" w:rsidRDefault="001012C9" w:rsidP="00595774">
      <w:r>
        <w:t>V</w:t>
      </w:r>
      <w:r w:rsidR="00595774">
        <w:t>erklaart volledig kennis te hebben genomen van de voorwaarden voor het uitbaten van</w:t>
      </w:r>
      <w:r w:rsidR="00DC0096">
        <w:t xml:space="preserve"> </w:t>
      </w:r>
      <w:r w:rsidR="00595774">
        <w:t>cateringstands of zones op de evenementen in de provinciale groendomeinen Kempen te Retie</w:t>
      </w:r>
      <w:r w:rsidR="00DC0096">
        <w:t xml:space="preserve"> </w:t>
      </w:r>
      <w:r w:rsidR="00595774">
        <w:t>(Prinsenpark</w:t>
      </w:r>
      <w:r w:rsidR="00DC0096">
        <w:t>)</w:t>
      </w:r>
      <w:r w:rsidR="00595774">
        <w:t>, Heist-op-den-berg (Averegten), Kasterlee (Hoge Mouw) en Herselt (Hertberg)</w:t>
      </w:r>
    </w:p>
    <w:p w14:paraId="5B21E91C" w14:textId="67DA31EA" w:rsidR="00595774" w:rsidRDefault="001012C9" w:rsidP="00595774">
      <w:r>
        <w:t>Verklaart</w:t>
      </w:r>
      <w:r w:rsidR="00595774">
        <w:t xml:space="preserve"> de biedingen door hogervermelde lastvoorwaarden bepaald, te aanvaarden en zich door</w:t>
      </w:r>
      <w:r w:rsidR="00DC0096">
        <w:t xml:space="preserve"> </w:t>
      </w:r>
      <w:r w:rsidR="00595774">
        <w:t xml:space="preserve">deze, op zijn roerende en onroerende goederen te verbinden tegenover de provincie Antwerpen; </w:t>
      </w:r>
    </w:p>
    <w:p w14:paraId="6683280F" w14:textId="4B892691" w:rsidR="00595774" w:rsidRDefault="001012C9" w:rsidP="00595774">
      <w:r>
        <w:t>Schrijft</w:t>
      </w:r>
      <w:r w:rsidR="00595774">
        <w:t xml:space="preserve"> in voor (één of meerdere) vermelde stand(en) of –zone(s), zoals omschreven in onderstaand</w:t>
      </w:r>
      <w:r w:rsidR="00DC0096">
        <w:t xml:space="preserve"> </w:t>
      </w:r>
      <w:r w:rsidR="00595774">
        <w:t xml:space="preserve">overzicht. </w:t>
      </w:r>
    </w:p>
    <w:p w14:paraId="56555C0A" w14:textId="3FF17A69" w:rsidR="00954B91" w:rsidRDefault="00595774" w:rsidP="00595774">
      <w:r>
        <w:t>Bij elke stand staat het minimaal te bieden bedrag vermeld.</w:t>
      </w:r>
    </w:p>
    <w:p w14:paraId="2DF1D866" w14:textId="77777777" w:rsidR="00954B91" w:rsidRDefault="00954B91">
      <w:r>
        <w:br w:type="page"/>
      </w:r>
    </w:p>
    <w:p w14:paraId="6F4519B4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046EF85A" w14:textId="162A09E2" w:rsidR="00376952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Provinciale Groendomeinen Kempen </w:t>
      </w:r>
      <w:r w:rsidRPr="00954B91">
        <w:rPr>
          <w:rFonts w:ascii="Calibri" w:eastAsia="Calibri" w:hAnsi="Calibri" w:cs="Calibri"/>
          <w:kern w:val="0"/>
        </w:rPr>
        <w:t>zoekt cateraars</w:t>
      </w:r>
      <w:r>
        <w:rPr>
          <w:rFonts w:ascii="Calibri" w:eastAsia="Calibri" w:hAnsi="Calibri" w:cs="Calibri"/>
          <w:kern w:val="0"/>
        </w:rPr>
        <w:t xml:space="preserve"> </w:t>
      </w:r>
      <w:r w:rsidR="0066496D">
        <w:rPr>
          <w:rFonts w:ascii="Calibri" w:eastAsia="Calibri" w:hAnsi="Calibri" w:cs="Calibri"/>
          <w:kern w:val="0"/>
        </w:rPr>
        <w:t>voor het BOSFIEJEST</w:t>
      </w:r>
      <w:r>
        <w:rPr>
          <w:rFonts w:ascii="Calibri" w:eastAsia="Calibri" w:hAnsi="Calibri" w:cs="Calibri"/>
          <w:kern w:val="0"/>
        </w:rPr>
        <w:t>.</w:t>
      </w:r>
    </w:p>
    <w:p w14:paraId="6DB3E1CA" w14:textId="344CF0F7" w:rsidR="00954B91" w:rsidRPr="00954B91" w:rsidRDefault="00376952" w:rsidP="00954B91">
      <w:p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D</w:t>
      </w:r>
      <w:r w:rsidR="00954B91">
        <w:rPr>
          <w:rFonts w:ascii="Calibri" w:eastAsia="Calibri" w:hAnsi="Calibri" w:cs="Calibri"/>
          <w:kern w:val="0"/>
        </w:rPr>
        <w:t xml:space="preserve">it event </w:t>
      </w:r>
      <w:r w:rsidR="00954B91" w:rsidRPr="00954B91">
        <w:rPr>
          <w:rFonts w:ascii="Calibri" w:eastAsia="Calibri" w:hAnsi="Calibri" w:cs="Calibri"/>
          <w:kern w:val="0"/>
        </w:rPr>
        <w:t>trekt jaarlijks een</w:t>
      </w:r>
      <w:r w:rsidR="00954B91">
        <w:rPr>
          <w:rFonts w:ascii="Calibri" w:eastAsia="Calibri" w:hAnsi="Calibri" w:cs="Calibri"/>
          <w:kern w:val="0"/>
        </w:rPr>
        <w:t xml:space="preserve"> </w:t>
      </w:r>
      <w:r w:rsidR="0066496D">
        <w:rPr>
          <w:rFonts w:ascii="Calibri" w:eastAsia="Calibri" w:hAnsi="Calibri" w:cs="Calibri"/>
          <w:kern w:val="0"/>
        </w:rPr>
        <w:t>15</w:t>
      </w:r>
      <w:r>
        <w:rPr>
          <w:rFonts w:ascii="Calibri" w:eastAsia="Calibri" w:hAnsi="Calibri" w:cs="Calibri"/>
          <w:kern w:val="0"/>
        </w:rPr>
        <w:t>00</w:t>
      </w:r>
      <w:r w:rsidR="00954B91" w:rsidRPr="00954B91">
        <w:rPr>
          <w:rFonts w:ascii="Calibri" w:eastAsia="Calibri" w:hAnsi="Calibri" w:cs="Calibri"/>
          <w:kern w:val="0"/>
        </w:rPr>
        <w:t xml:space="preserve"> bezoekers naar Provinciaal Groendomein ‘</w:t>
      </w:r>
      <w:r w:rsidR="0066496D">
        <w:rPr>
          <w:rFonts w:ascii="Calibri" w:eastAsia="Calibri" w:hAnsi="Calibri" w:cs="Calibri"/>
          <w:kern w:val="0"/>
        </w:rPr>
        <w:t>Prinsenpark’ te Retie</w:t>
      </w:r>
      <w:r>
        <w:rPr>
          <w:rFonts w:ascii="Calibri" w:eastAsia="Calibri" w:hAnsi="Calibri" w:cs="Calibri"/>
          <w:kern w:val="0"/>
        </w:rPr>
        <w:t xml:space="preserve">. </w:t>
      </w:r>
      <w:r w:rsidR="00954B91" w:rsidRPr="00954B91">
        <w:rPr>
          <w:rFonts w:ascii="Calibri" w:eastAsia="Calibri" w:hAnsi="Calibri" w:cs="Calibri"/>
          <w:kern w:val="0"/>
        </w:rPr>
        <w:t xml:space="preserve">Voor dit evenement zijn we nog op zoek naar partners die met ons willen samenwerken om de catering te realiseren. </w:t>
      </w:r>
    </w:p>
    <w:p w14:paraId="28E9FFD1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00EBB4D0" w14:textId="13924ED7" w:rsidR="00954B91" w:rsidRPr="00DC0096" w:rsidRDefault="00376952" w:rsidP="00954B91">
      <w:pPr>
        <w:spacing w:after="0" w:line="240" w:lineRule="auto"/>
        <w:rPr>
          <w:rFonts w:ascii="Calibri" w:eastAsia="Calibri" w:hAnsi="Calibri" w:cs="Calibri"/>
          <w:color w:val="253037"/>
          <w:kern w:val="0"/>
          <w:shd w:val="clear" w:color="auto" w:fill="FFFFFF"/>
        </w:rPr>
      </w:pPr>
      <w:r>
        <w:rPr>
          <w:rFonts w:ascii="Calibri" w:eastAsia="Calibri" w:hAnsi="Calibri" w:cs="Calibri"/>
          <w:color w:val="000000"/>
          <w:kern w:val="0"/>
          <w:shd w:val="clear" w:color="auto" w:fill="FFFFFF"/>
        </w:rPr>
        <w:t>‘</w:t>
      </w:r>
      <w:r w:rsidR="0066496D">
        <w:rPr>
          <w:rFonts w:ascii="Calibri" w:eastAsia="Calibri" w:hAnsi="Calibri" w:cs="Calibri"/>
          <w:color w:val="000000"/>
          <w:kern w:val="0"/>
          <w:shd w:val="clear" w:color="auto" w:fill="FFFFFF"/>
        </w:rPr>
        <w:t>BOSFIEJEST’</w:t>
      </w:r>
      <w:r w:rsidR="00954B91">
        <w:rPr>
          <w:rFonts w:ascii="Calibri" w:eastAsia="Calibri" w:hAnsi="Calibri" w:cs="Calibri"/>
          <w:color w:val="000000"/>
          <w:kern w:val="0"/>
          <w:shd w:val="clear" w:color="auto" w:fill="FFFFFF"/>
        </w:rPr>
        <w:t xml:space="preserve"> </w:t>
      </w:r>
      <w:r w:rsidR="00954B91" w:rsidRPr="00954B91">
        <w:rPr>
          <w:rFonts w:ascii="Calibri" w:eastAsia="Calibri" w:hAnsi="Calibri" w:cs="Calibri"/>
          <w:color w:val="000000"/>
          <w:kern w:val="0"/>
          <w:shd w:val="clear" w:color="auto" w:fill="FFFFFF"/>
        </w:rPr>
        <w:t xml:space="preserve">is een </w:t>
      </w:r>
      <w:r w:rsidR="00954B91" w:rsidRPr="00954B91">
        <w:rPr>
          <w:rFonts w:ascii="Calibri" w:eastAsia="Calibri" w:hAnsi="Calibri" w:cs="Calibri"/>
          <w:color w:val="253037"/>
          <w:kern w:val="0"/>
          <w:shd w:val="clear" w:color="auto" w:fill="FFFFFF"/>
        </w:rPr>
        <w:t>feest voor jong en oud, waar we op originele wijze onze lokale duurzame helden een platform geven. Denk aan korte keten, ambac</w:t>
      </w:r>
      <w:r w:rsidR="0066496D">
        <w:rPr>
          <w:rFonts w:ascii="Calibri" w:eastAsia="Calibri" w:hAnsi="Calibri" w:cs="Calibri"/>
          <w:color w:val="253037"/>
          <w:kern w:val="0"/>
          <w:shd w:val="clear" w:color="auto" w:fill="FFFFFF"/>
        </w:rPr>
        <w:t>htelijke demonstraties</w:t>
      </w:r>
      <w:r w:rsidR="00954B91" w:rsidRPr="00954B91">
        <w:rPr>
          <w:rFonts w:ascii="Calibri" w:eastAsia="Calibri" w:hAnsi="Calibri" w:cs="Calibri"/>
          <w:color w:val="253037"/>
          <w:kern w:val="0"/>
          <w:shd w:val="clear" w:color="auto" w:fill="FFFFFF"/>
        </w:rPr>
        <w:t>, work</w:t>
      </w:r>
      <w:r w:rsidR="00DC0096">
        <w:rPr>
          <w:rFonts w:ascii="Calibri" w:eastAsia="Calibri" w:hAnsi="Calibri" w:cs="Calibri"/>
          <w:color w:val="253037"/>
          <w:kern w:val="0"/>
          <w:shd w:val="clear" w:color="auto" w:fill="FFFFFF"/>
        </w:rPr>
        <w:t>s</w:t>
      </w:r>
      <w:r w:rsidR="00954B91" w:rsidRPr="00954B91">
        <w:rPr>
          <w:rFonts w:ascii="Calibri" w:eastAsia="Calibri" w:hAnsi="Calibri" w:cs="Calibri"/>
          <w:color w:val="253037"/>
          <w:kern w:val="0"/>
          <w:shd w:val="clear" w:color="auto" w:fill="FFFFFF"/>
        </w:rPr>
        <w:t xml:space="preserve">hops, animatie en een gezellig terras met lokale eet- en </w:t>
      </w:r>
      <w:r w:rsidR="001012C9" w:rsidRPr="00954B91">
        <w:rPr>
          <w:rFonts w:ascii="Calibri" w:eastAsia="Calibri" w:hAnsi="Calibri" w:cs="Calibri"/>
          <w:color w:val="253037"/>
          <w:kern w:val="0"/>
          <w:shd w:val="clear" w:color="auto" w:fill="FFFFFF"/>
        </w:rPr>
        <w:t>drankgelegenheden</w:t>
      </w:r>
      <w:r w:rsidR="00954B91" w:rsidRPr="00954B91">
        <w:rPr>
          <w:rFonts w:ascii="Calibri" w:eastAsia="Calibri" w:hAnsi="Calibri" w:cs="Calibri"/>
          <w:color w:val="253037"/>
          <w:kern w:val="0"/>
          <w:shd w:val="clear" w:color="auto" w:fill="FFFFFF"/>
        </w:rPr>
        <w:t>. Dit alles opgeluisterd door creatieve liveartiesten uit de regio.</w:t>
      </w:r>
    </w:p>
    <w:p w14:paraId="6D8444E9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5B91BBD1" w14:textId="3B565BA6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  <w:r w:rsidRPr="00954B91">
        <w:rPr>
          <w:rFonts w:ascii="Calibri" w:eastAsia="Calibri" w:hAnsi="Calibri" w:cs="Calibri"/>
          <w:kern w:val="0"/>
        </w:rPr>
        <w:t>Wij zorgen voor een heus terras, sfeer, volk en gezelligheid. Voor onze bezoekers is de toegang tot het evenement bovendien gratis!</w:t>
      </w:r>
      <w:r w:rsidR="00DC0096">
        <w:rPr>
          <w:rFonts w:ascii="Calibri" w:eastAsia="Calibri" w:hAnsi="Calibri" w:cs="Calibri"/>
          <w:kern w:val="0"/>
        </w:rPr>
        <w:t xml:space="preserve"> </w:t>
      </w:r>
      <w:r w:rsidRPr="00954B91">
        <w:rPr>
          <w:rFonts w:ascii="Calibri" w:eastAsia="Calibri" w:hAnsi="Calibri" w:cs="Calibri"/>
          <w:kern w:val="0"/>
        </w:rPr>
        <w:t>Om dat zo te kunnen houden vragen we een kleine</w:t>
      </w:r>
      <w:r w:rsidR="00DC0096">
        <w:rPr>
          <w:rFonts w:ascii="Calibri" w:eastAsia="Calibri" w:hAnsi="Calibri" w:cs="Calibri"/>
          <w:kern w:val="0"/>
        </w:rPr>
        <w:t xml:space="preserve"> </w:t>
      </w:r>
      <w:r w:rsidRPr="00954B91">
        <w:rPr>
          <w:rFonts w:ascii="Calibri" w:eastAsia="Calibri" w:hAnsi="Calibri" w:cs="Calibri"/>
          <w:kern w:val="0"/>
        </w:rPr>
        <w:t>stand</w:t>
      </w:r>
      <w:r w:rsidR="00777F65">
        <w:rPr>
          <w:rFonts w:ascii="Calibri" w:eastAsia="Calibri" w:hAnsi="Calibri" w:cs="Calibri"/>
          <w:kern w:val="0"/>
        </w:rPr>
        <w:t>plaats</w:t>
      </w:r>
      <w:r w:rsidRPr="00954B91">
        <w:rPr>
          <w:rFonts w:ascii="Calibri" w:eastAsia="Calibri" w:hAnsi="Calibri" w:cs="Calibri"/>
          <w:kern w:val="0"/>
        </w:rPr>
        <w:t xml:space="preserve">vergoeding aan onze partners en slaan verder de handen in elkaar qua logistiek. </w:t>
      </w:r>
    </w:p>
    <w:p w14:paraId="00DF3525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0E06755B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  <w:r w:rsidRPr="00954B91">
        <w:rPr>
          <w:rFonts w:ascii="Calibri" w:eastAsia="Calibri" w:hAnsi="Calibri" w:cs="Calibri"/>
          <w:kern w:val="0"/>
        </w:rPr>
        <w:t xml:space="preserve">Heb jij zin om onze perfect match te worden met je cateringaanbod? </w:t>
      </w:r>
    </w:p>
    <w:p w14:paraId="28D0DE48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FEC344D" w14:textId="77777777" w:rsidR="00954B91" w:rsidRPr="00954B91" w:rsidRDefault="00954B91" w:rsidP="00954B91">
      <w:pPr>
        <w:spacing w:after="0" w:line="240" w:lineRule="auto"/>
        <w:rPr>
          <w:rFonts w:ascii="Calibri" w:eastAsia="Calibri" w:hAnsi="Calibri" w:cs="Calibri"/>
          <w:kern w:val="0"/>
        </w:rPr>
      </w:pPr>
      <w:r w:rsidRPr="00954B91">
        <w:rPr>
          <w:rFonts w:ascii="Calibri" w:eastAsia="Calibri" w:hAnsi="Calibri" w:cs="Calibri"/>
          <w:kern w:val="0"/>
        </w:rPr>
        <w:t xml:space="preserve">Voorwaarden om je kandidaat te kunnen stellen en beoordelingswijze; </w:t>
      </w:r>
    </w:p>
    <w:p w14:paraId="539F62BF" w14:textId="60EC8A6E" w:rsidR="00954B91" w:rsidRPr="00954B91" w:rsidRDefault="00954B91" w:rsidP="00954B91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Akkoord gaan met lastenkohier</w:t>
      </w:r>
    </w:p>
    <w:p w14:paraId="249C29DB" w14:textId="5C7CE6B9" w:rsidR="00954B91" w:rsidRPr="00954B91" w:rsidRDefault="00954B91" w:rsidP="00954B9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Enkele aandachtspuntjes daaruit qua </w:t>
      </w:r>
      <w:r w:rsidRPr="00954B91">
        <w:rPr>
          <w:rFonts w:ascii="Calibri" w:eastAsia="Times New Roman" w:hAnsi="Calibri" w:cs="Calibri"/>
          <w:kern w:val="0"/>
        </w:rPr>
        <w:t>aanbod</w:t>
      </w:r>
      <w:r>
        <w:rPr>
          <w:rFonts w:ascii="Calibri" w:eastAsia="Times New Roman" w:hAnsi="Calibri" w:cs="Calibri"/>
          <w:kern w:val="0"/>
        </w:rPr>
        <w:t xml:space="preserve"> </w:t>
      </w:r>
    </w:p>
    <w:p w14:paraId="15FE82B0" w14:textId="77777777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954B91">
        <w:rPr>
          <w:rFonts w:ascii="Calibri" w:eastAsia="Times New Roman" w:hAnsi="Calibri" w:cs="Calibri"/>
          <w:kern w:val="0"/>
        </w:rPr>
        <w:t xml:space="preserve">Variatie en link met korte keten, vergeten ‘producten van weleer’, partners in de korte keten landbouw </w:t>
      </w:r>
    </w:p>
    <w:p w14:paraId="3491D629" w14:textId="69D2A731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954B91">
        <w:rPr>
          <w:rFonts w:ascii="Calibri" w:eastAsia="Times New Roman" w:hAnsi="Calibri" w:cs="Calibri"/>
          <w:kern w:val="0"/>
        </w:rPr>
        <w:t>Verkoopsprijzen, publieksvriendelijke prijzen</w:t>
      </w:r>
      <w:r>
        <w:rPr>
          <w:rFonts w:ascii="Calibri" w:eastAsia="Times New Roman" w:hAnsi="Calibri" w:cs="Calibri"/>
          <w:kern w:val="0"/>
        </w:rPr>
        <w:t xml:space="preserve"> worden</w:t>
      </w:r>
      <w:r w:rsidRPr="00954B91">
        <w:rPr>
          <w:rFonts w:ascii="Calibri" w:eastAsia="Times New Roman" w:hAnsi="Calibri" w:cs="Calibri"/>
          <w:kern w:val="0"/>
        </w:rPr>
        <w:t xml:space="preserve"> gehanteerd. </w:t>
      </w:r>
    </w:p>
    <w:p w14:paraId="5FE86264" w14:textId="19EBF856" w:rsidR="00954B91" w:rsidRPr="00954B91" w:rsidRDefault="00954B91" w:rsidP="00954B91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954B91">
        <w:rPr>
          <w:rFonts w:ascii="Calibri" w:eastAsia="Times New Roman" w:hAnsi="Calibri" w:cs="Calibri"/>
          <w:kern w:val="0"/>
        </w:rPr>
        <w:t xml:space="preserve">De opdrachtnemer voorziet minimaal </w:t>
      </w:r>
      <w:r w:rsidR="00376952">
        <w:rPr>
          <w:rFonts w:ascii="Calibri" w:eastAsia="Times New Roman" w:hAnsi="Calibri" w:cs="Calibri"/>
          <w:kern w:val="0"/>
        </w:rPr>
        <w:t>2</w:t>
      </w:r>
      <w:r w:rsidRPr="00954B91">
        <w:rPr>
          <w:rFonts w:ascii="Calibri" w:eastAsia="Times New Roman" w:hAnsi="Calibri" w:cs="Calibri"/>
          <w:kern w:val="0"/>
        </w:rPr>
        <w:t xml:space="preserve"> producten overeenkomstig </w:t>
      </w:r>
      <w:r w:rsidR="00DC0096">
        <w:rPr>
          <w:rFonts w:ascii="Calibri" w:eastAsia="Times New Roman" w:hAnsi="Calibri" w:cs="Calibri"/>
          <w:kern w:val="0"/>
        </w:rPr>
        <w:t xml:space="preserve">met </w:t>
      </w:r>
      <w:r w:rsidRPr="00954B91">
        <w:rPr>
          <w:rFonts w:ascii="Calibri" w:eastAsia="Times New Roman" w:hAnsi="Calibri" w:cs="Calibri"/>
          <w:kern w:val="0"/>
        </w:rPr>
        <w:t>de prijzen die algemeen gangbaar zijn binnen vaste concessies van de PGRK.</w:t>
      </w:r>
    </w:p>
    <w:p w14:paraId="711388F7" w14:textId="77777777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954B91">
        <w:rPr>
          <w:rFonts w:ascii="Calibri" w:eastAsia="Times New Roman" w:hAnsi="Calibri" w:cs="Calibri"/>
          <w:kern w:val="0"/>
        </w:rPr>
        <w:t>Uitstraling van je stand volgens thema evenement.</w:t>
      </w:r>
    </w:p>
    <w:p w14:paraId="157A687D" w14:textId="77777777" w:rsidR="00954B91" w:rsidRPr="00954B91" w:rsidRDefault="00954B91" w:rsidP="00954B91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</w:p>
    <w:p w14:paraId="14074786" w14:textId="77777777" w:rsidR="00954B91" w:rsidRDefault="00954B91" w:rsidP="00954B9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954B91">
        <w:rPr>
          <w:rFonts w:ascii="Calibri" w:eastAsia="Times New Roman" w:hAnsi="Calibri" w:cs="Calibri"/>
          <w:kern w:val="0"/>
        </w:rPr>
        <w:t xml:space="preserve">Wat we zoeken, hoe inschrijven en standgelden </w:t>
      </w:r>
    </w:p>
    <w:p w14:paraId="6E038971" w14:textId="1F99749E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Eerst aanmelding via google </w:t>
      </w:r>
      <w:proofErr w:type="spellStart"/>
      <w:r>
        <w:rPr>
          <w:rFonts w:ascii="Calibri" w:eastAsia="Times New Roman" w:hAnsi="Calibri" w:cs="Calibri"/>
          <w:kern w:val="0"/>
        </w:rPr>
        <w:t>forms</w:t>
      </w:r>
      <w:proofErr w:type="spellEnd"/>
      <w:r>
        <w:rPr>
          <w:rFonts w:ascii="Calibri" w:eastAsia="Times New Roman" w:hAnsi="Calibri" w:cs="Calibri"/>
          <w:kern w:val="0"/>
        </w:rPr>
        <w:t xml:space="preserve"> via oproep website (laagdrempelig)</w:t>
      </w:r>
    </w:p>
    <w:p w14:paraId="764F976C" w14:textId="5E348152" w:rsidR="00954B91" w:rsidRPr="00954B91" w:rsidRDefault="00954B91" w:rsidP="00954B91">
      <w:pPr>
        <w:numPr>
          <w:ilvl w:val="2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</w:rPr>
      </w:pPr>
      <w:r w:rsidRPr="00954B91">
        <w:rPr>
          <w:rFonts w:ascii="Calibri Light" w:eastAsia="Times New Roman" w:hAnsi="Calibri Light" w:cs="Calibri Light"/>
          <w:color w:val="080809"/>
          <w:kern w:val="0"/>
        </w:rPr>
        <w:t xml:space="preserve">Inschrijven kan je </w:t>
      </w:r>
      <w:r w:rsidR="001012C9" w:rsidRPr="00954B91">
        <w:rPr>
          <w:rFonts w:ascii="Calibri Light" w:eastAsia="Times New Roman" w:hAnsi="Calibri Light" w:cs="Calibri Light"/>
          <w:color w:val="080809"/>
          <w:kern w:val="0"/>
        </w:rPr>
        <w:t xml:space="preserve">tot </w:t>
      </w:r>
      <w:r w:rsidR="0046411B">
        <w:rPr>
          <w:rFonts w:ascii="Calibri Light" w:eastAsia="Times New Roman" w:hAnsi="Calibri Light" w:cs="Calibri Light"/>
          <w:color w:val="080809"/>
          <w:kern w:val="0"/>
        </w:rPr>
        <w:t>01</w:t>
      </w:r>
      <w:r w:rsidRPr="00954B91">
        <w:rPr>
          <w:rFonts w:ascii="Calibri Light" w:eastAsia="Times New Roman" w:hAnsi="Calibri Light" w:cs="Calibri Light"/>
          <w:color w:val="080809"/>
          <w:kern w:val="0"/>
        </w:rPr>
        <w:t>/</w:t>
      </w:r>
      <w:r w:rsidR="00376952">
        <w:rPr>
          <w:rFonts w:ascii="Calibri Light" w:eastAsia="Times New Roman" w:hAnsi="Calibri Light" w:cs="Calibri Light"/>
          <w:color w:val="080809"/>
          <w:kern w:val="0"/>
        </w:rPr>
        <w:t>0</w:t>
      </w:r>
      <w:r w:rsidR="0046411B">
        <w:rPr>
          <w:rFonts w:ascii="Calibri Light" w:eastAsia="Times New Roman" w:hAnsi="Calibri Light" w:cs="Calibri Light"/>
          <w:color w:val="080809"/>
          <w:kern w:val="0"/>
        </w:rPr>
        <w:t>7</w:t>
      </w:r>
      <w:r w:rsidRPr="00954B91">
        <w:rPr>
          <w:rFonts w:ascii="Calibri Light" w:eastAsia="Times New Roman" w:hAnsi="Calibri Light" w:cs="Calibri Light"/>
          <w:color w:val="080809"/>
          <w:kern w:val="0"/>
        </w:rPr>
        <w:t>/</w:t>
      </w:r>
      <w:r w:rsidR="00376952">
        <w:rPr>
          <w:rFonts w:ascii="Calibri Light" w:eastAsia="Times New Roman" w:hAnsi="Calibri Light" w:cs="Calibri Light"/>
          <w:color w:val="080809"/>
          <w:kern w:val="0"/>
        </w:rPr>
        <w:t>2025</w:t>
      </w:r>
      <w:r w:rsidRPr="00954B91">
        <w:rPr>
          <w:rFonts w:ascii="Calibri Light" w:eastAsia="Times New Roman" w:hAnsi="Calibri Light" w:cs="Calibri Light"/>
          <w:color w:val="080809"/>
          <w:kern w:val="0"/>
        </w:rPr>
        <w:t xml:space="preserve"> via onderstaande link. </w:t>
      </w:r>
    </w:p>
    <w:p w14:paraId="5EB80E87" w14:textId="27CDEE54" w:rsidR="0073087B" w:rsidRPr="0073087B" w:rsidRDefault="00954B91" w:rsidP="0073087B">
      <w:pPr>
        <w:numPr>
          <w:ilvl w:val="2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</w:rPr>
      </w:pPr>
      <w:r w:rsidRPr="00954B91">
        <w:rPr>
          <w:rFonts w:ascii="Calibri Light" w:eastAsia="Times New Roman" w:hAnsi="Calibri Light" w:cs="Calibri Light"/>
          <w:color w:val="080809"/>
          <w:kern w:val="0"/>
        </w:rPr>
        <w:t>Link</w:t>
      </w:r>
      <w:r w:rsidR="00376952">
        <w:rPr>
          <w:rFonts w:ascii="Calibri Light" w:eastAsia="Times New Roman" w:hAnsi="Calibri Light" w:cs="Calibri Light"/>
          <w:color w:val="080809"/>
          <w:kern w:val="0"/>
        </w:rPr>
        <w:t>:</w:t>
      </w:r>
      <w:r w:rsidR="0073087B">
        <w:rPr>
          <w:rFonts w:ascii="Calibri Light" w:eastAsia="Times New Roman" w:hAnsi="Calibri Light" w:cs="Calibri Light"/>
          <w:color w:val="080809"/>
          <w:kern w:val="0"/>
        </w:rPr>
        <w:t xml:space="preserve">  </w:t>
      </w:r>
      <w:hyperlink r:id="rId8" w:history="1">
        <w:r w:rsidR="0073087B" w:rsidRPr="0011146A">
          <w:rPr>
            <w:rStyle w:val="Hyperlink"/>
            <w:rFonts w:ascii="Calibri Light" w:eastAsia="Times New Roman" w:hAnsi="Calibri Light" w:cs="Calibri Light"/>
            <w:kern w:val="0"/>
          </w:rPr>
          <w:t>https://forms.office.com/e/MBSxCmFzgM</w:t>
        </w:r>
      </w:hyperlink>
    </w:p>
    <w:p w14:paraId="14FBDDDB" w14:textId="77777777" w:rsid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</w:pPr>
      <w:r w:rsidRPr="00954B91"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Lees eerst zeker</w:t>
      </w:r>
      <w:r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 xml:space="preserve"> ook </w:t>
      </w:r>
      <w:r w:rsidRPr="00954B91"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 xml:space="preserve">de bijlage: </w:t>
      </w:r>
    </w:p>
    <w:p w14:paraId="0C3635D3" w14:textId="15FE172A" w:rsidR="00954B91" w:rsidRDefault="00DC0096" w:rsidP="00954B91">
      <w:pPr>
        <w:numPr>
          <w:ilvl w:val="2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</w:pPr>
      <w:r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Lastenkohier</w:t>
      </w:r>
    </w:p>
    <w:p w14:paraId="1A793320" w14:textId="752CA4F0" w:rsidR="00954B91" w:rsidRDefault="00376952" w:rsidP="00954B91">
      <w:pPr>
        <w:numPr>
          <w:ilvl w:val="2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</w:pPr>
      <w:r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I</w:t>
      </w:r>
      <w:r w:rsidR="00E5771C"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nschrijving- en toekenningsvoorwaarden</w:t>
      </w:r>
    </w:p>
    <w:p w14:paraId="5F240F37" w14:textId="6974EA15" w:rsidR="00E5771C" w:rsidRPr="00954B91" w:rsidRDefault="00E5771C" w:rsidP="00954B91">
      <w:pPr>
        <w:numPr>
          <w:ilvl w:val="2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</w:pPr>
      <w:r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Reglement</w:t>
      </w:r>
      <w:r w:rsidR="00BA5E6C"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ering</w:t>
      </w:r>
      <w:r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 xml:space="preserve"> voor standhouders </w:t>
      </w:r>
    </w:p>
    <w:p w14:paraId="36AB16D0" w14:textId="77777777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</w:pPr>
      <w:r w:rsidRPr="00954B91">
        <w:rPr>
          <w:rFonts w:ascii="Calibri Light" w:eastAsia="Times New Roman" w:hAnsi="Calibri Light" w:cs="Calibri Light"/>
          <w:color w:val="080809"/>
          <w:kern w:val="0"/>
          <w:shd w:val="clear" w:color="auto" w:fill="FFFFFF"/>
        </w:rPr>
        <w:t>Na inschrijving krijg je nog een antwoord van ons.</w:t>
      </w:r>
    </w:p>
    <w:p w14:paraId="5C96E847" w14:textId="77777777" w:rsidR="00954B91" w:rsidRPr="00954B91" w:rsidRDefault="00954B91" w:rsidP="00954B91">
      <w:pPr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Calibri Light"/>
          <w:kern w:val="0"/>
        </w:rPr>
      </w:pPr>
      <w:r w:rsidRPr="00954B91">
        <w:rPr>
          <w:rFonts w:ascii="Calibri Light" w:eastAsia="Times New Roman" w:hAnsi="Calibri Light" w:cs="Calibri Light"/>
          <w:kern w:val="0"/>
        </w:rPr>
        <w:t>Bij vragen neem contact met ons op.</w:t>
      </w:r>
    </w:p>
    <w:p w14:paraId="2459C6E8" w14:textId="0D7FFB1C" w:rsidR="00954B91" w:rsidRPr="00954B91" w:rsidRDefault="003A297D" w:rsidP="00954B91">
      <w:pPr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Calibri Light"/>
          <w:kern w:val="0"/>
        </w:rPr>
      </w:pPr>
      <w:hyperlink r:id="rId9" w:history="1">
        <w:r w:rsidR="0066496D" w:rsidRPr="00C87C55">
          <w:rPr>
            <w:rStyle w:val="Hyperlink"/>
            <w:rFonts w:ascii="Calibri Light" w:eastAsia="Times New Roman" w:hAnsi="Calibri Light" w:cs="Calibri Light"/>
            <w:kern w:val="0"/>
          </w:rPr>
          <w:t>prinsenpark@provincieantwerpen.be</w:t>
        </w:r>
      </w:hyperlink>
    </w:p>
    <w:p w14:paraId="0769E31C" w14:textId="6A4432A0" w:rsidR="00954B91" w:rsidRPr="00954B91" w:rsidRDefault="00954B91" w:rsidP="00D90B52">
      <w:pPr>
        <w:rPr>
          <w:rFonts w:ascii="Calibri Light" w:eastAsia="Calibri" w:hAnsi="Calibri Light" w:cs="Calibri Light"/>
          <w:kern w:val="0"/>
        </w:rPr>
      </w:pPr>
      <w:r>
        <w:rPr>
          <w:rFonts w:ascii="Calibri Light" w:eastAsia="Calibri" w:hAnsi="Calibri Light" w:cs="Calibri Light"/>
          <w:kern w:val="0"/>
        </w:rPr>
        <w:br w:type="page"/>
      </w:r>
    </w:p>
    <w:p w14:paraId="043A5E86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p w14:paraId="4E48FABE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808"/>
        <w:gridCol w:w="1902"/>
        <w:gridCol w:w="1813"/>
      </w:tblGrid>
      <w:tr w:rsidR="00954B91" w:rsidRPr="00954B91" w14:paraId="72D8E419" w14:textId="77777777" w:rsidTr="00954B91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307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Omschrijving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8FE9" w14:textId="4203A998" w:rsidR="00954B91" w:rsidRPr="00954B91" w:rsidRDefault="00FD2F30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</w:rPr>
              <w:t>Minimaal</w:t>
            </w:r>
            <w:r w:rsidR="00954B91"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 aanbod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C47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Minimumbedrag (in euro) 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2B5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Mijn inschrijving </w:t>
            </w:r>
          </w:p>
          <w:p w14:paraId="7011B851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(in euro) </w:t>
            </w:r>
          </w:p>
        </w:tc>
      </w:tr>
      <w:tr w:rsidR="00954B91" w:rsidRPr="00954B91" w14:paraId="2DF43C15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5896" w14:textId="77777777" w:rsid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</w:rPr>
            </w:pP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Kleine cateringstand</w:t>
            </w:r>
          </w:p>
          <w:p w14:paraId="05B389D9" w14:textId="61633913" w:rsidR="00FD2F30" w:rsidRPr="00954B91" w:rsidRDefault="00FD2F30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kern w:val="0"/>
              </w:rPr>
              <w:t>Referentie KC1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F98F" w14:textId="7B24941B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Eten – lokale specialiteiten </w:t>
            </w:r>
            <w:r w:rsidR="0066496D">
              <w:rPr>
                <w:rFonts w:ascii="Calibri" w:eastAsia="Calibri" w:hAnsi="Calibri" w:cs="Calibri"/>
                <w:b/>
                <w:bCs/>
                <w:kern w:val="0"/>
              </w:rPr>
              <w:t>H</w:t>
            </w:r>
            <w:r w:rsidR="0066496D">
              <w:rPr>
                <w:rFonts w:ascii="Calibri" w:eastAsia="Calibri" w:hAnsi="Calibri" w:cs="Calibri"/>
                <w:b/>
                <w:bCs/>
              </w:rPr>
              <w:t xml:space="preserve">artige hapjes </w:t>
            </w:r>
            <w:r w:rsidRPr="00954B91">
              <w:rPr>
                <w:rFonts w:ascii="Calibri" w:eastAsia="Calibri" w:hAnsi="Calibri" w:cs="Calibri"/>
                <w:kern w:val="0"/>
              </w:rPr>
              <w:t>eigen productie of afname van en met promotie voor lokale producent korte keten.  (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>Bv.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tapasplankje, hartige </w:t>
            </w:r>
            <w:r w:rsidR="00FD2F30">
              <w:rPr>
                <w:rFonts w:ascii="Calibri" w:eastAsia="Calibri" w:hAnsi="Calibri" w:cs="Calibri"/>
                <w:kern w:val="0"/>
              </w:rPr>
              <w:t>snacks,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kaas, 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>enz...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D7D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€ 140, 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145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0DBF379F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49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756AD3B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Voorzien door organisatie </w:t>
            </w:r>
          </w:p>
          <w:p w14:paraId="1E48BD71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67986719" w14:textId="77B98711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Ondergrond </w:t>
            </w:r>
            <w:r w:rsidR="00D90B52">
              <w:rPr>
                <w:rFonts w:ascii="Calibri" w:eastAsia="Calibri" w:hAnsi="Calibri" w:cs="Calibri"/>
                <w:kern w:val="0"/>
              </w:rPr>
              <w:t>grasland</w:t>
            </w:r>
          </w:p>
          <w:p w14:paraId="5CB81C1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Water tot aan de stand</w:t>
            </w:r>
          </w:p>
          <w:p w14:paraId="1E1BBCA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 tot aan je stand </w:t>
            </w:r>
          </w:p>
          <w:p w14:paraId="292077DB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Maximaal 1 tent 3x3 </w:t>
            </w:r>
          </w:p>
          <w:p w14:paraId="5DA2E0B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2 tafels </w:t>
            </w:r>
          </w:p>
          <w:p w14:paraId="4C93328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Verbruikszone voor je stand </w:t>
            </w:r>
          </w:p>
          <w:p w14:paraId="4607514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Eigen geproduceerd afval neem je zelf mee, afval in de verbruikszone wordt tot een minimum beperkt en door de organisatie afgevoerd. </w:t>
            </w:r>
          </w:p>
          <w:p w14:paraId="21C59C2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1E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4C8C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5C7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6316B059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81E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Extra informatie </w:t>
            </w:r>
          </w:p>
        </w:tc>
      </w:tr>
      <w:tr w:rsidR="00954B91" w:rsidRPr="00954B91" w14:paraId="35E3EDB9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305A" w14:textId="2E8E5E65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Omschrijf hieronder het aanbod, de kostprijs van de aangeboden producten (en welk</w:t>
            </w:r>
            <w:r w:rsidR="00FD2F30">
              <w:rPr>
                <w:rFonts w:ascii="Calibri" w:eastAsia="Calibri" w:hAnsi="Calibri" w:cs="Calibri"/>
                <w:kern w:val="0"/>
              </w:rPr>
              <w:t>e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product</w:t>
            </w:r>
            <w:r w:rsidR="00FD2F30">
              <w:rPr>
                <w:rFonts w:ascii="Calibri" w:eastAsia="Calibri" w:hAnsi="Calibri" w:cs="Calibri"/>
                <w:kern w:val="0"/>
              </w:rPr>
              <w:t>en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met wel</w:t>
            </w:r>
            <w:r w:rsidR="00FD2F30">
              <w:rPr>
                <w:rFonts w:ascii="Calibri" w:eastAsia="Calibri" w:hAnsi="Calibri" w:cs="Calibri"/>
                <w:kern w:val="0"/>
              </w:rPr>
              <w:t>ke redelijke prijzen conform gelijkaardige producten in de omgeving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), gebruikte cateringmateriaal! </w:t>
            </w:r>
            <w:r w:rsidR="00777F65" w:rsidRPr="00777F65">
              <w:rPr>
                <w:rFonts w:ascii="Calibri" w:eastAsia="Calibri" w:hAnsi="Calibri" w:cs="Calibri"/>
                <w:b/>
                <w:bCs/>
                <w:kern w:val="0"/>
              </w:rPr>
              <w:t>G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een wegwerp toegestaan (voorkeur aanbod ‘uit het vuistje</w:t>
            </w:r>
            <w:r w:rsidR="00FD2F30">
              <w:rPr>
                <w:rFonts w:ascii="Calibri" w:eastAsia="Calibri" w:hAnsi="Calibri" w:cs="Calibri"/>
                <w:b/>
                <w:bCs/>
                <w:kern w:val="0"/>
              </w:rPr>
              <w:t>)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 </w:t>
            </w:r>
            <w:r w:rsidRPr="00954B91">
              <w:rPr>
                <w:rFonts w:ascii="Calibri" w:eastAsia="Calibri" w:hAnsi="Calibri" w:cs="Calibri"/>
                <w:kern w:val="0"/>
              </w:rPr>
              <w:t>sfeer en aankleding van je stand, technische noden die we voor je voorzien (stroom, water)</w:t>
            </w:r>
            <w:r w:rsidR="00777F65">
              <w:rPr>
                <w:rFonts w:ascii="Calibri" w:eastAsia="Calibri" w:hAnsi="Calibri" w:cs="Calibri"/>
                <w:kern w:val="0"/>
              </w:rPr>
              <w:t>.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 </w:t>
            </w:r>
          </w:p>
        </w:tc>
      </w:tr>
      <w:tr w:rsidR="00954B91" w:rsidRPr="00954B91" w14:paraId="39609F2B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A3F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6655A7F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Aanbod</w:t>
            </w:r>
          </w:p>
          <w:p w14:paraId="7F1AD21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42FB21F0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Producten en verkoopsprijs (incl. btw)</w:t>
            </w:r>
          </w:p>
          <w:p w14:paraId="3751BCA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55BED23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Cateringmateriaal</w:t>
            </w:r>
          </w:p>
          <w:p w14:paraId="149384BD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7A580AB1" w14:textId="20563DAA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Sfeer en aankleding (denk ook aan link met korte keten en producten ‘van weleer’</w:t>
            </w:r>
            <w:r w:rsidR="00777F65">
              <w:rPr>
                <w:rFonts w:ascii="Calibri" w:eastAsia="Calibri" w:hAnsi="Calibri" w:cs="Calibri"/>
                <w:kern w:val="0"/>
              </w:rPr>
              <w:t>)</w:t>
            </w:r>
          </w:p>
          <w:p w14:paraId="1E9F25C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5A7A334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Stroomvoorziening. Aantal fasen en stroomsterkte </w:t>
            </w:r>
          </w:p>
          <w:p w14:paraId="1D0D92F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2CCBF0B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Watervoorziening </w:t>
            </w:r>
          </w:p>
          <w:p w14:paraId="26DE4DE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</w:tbl>
    <w:p w14:paraId="4AC70A30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p w14:paraId="50DEBDE9" w14:textId="77777777" w:rsidR="00954B91" w:rsidRPr="00954B91" w:rsidRDefault="00954B91" w:rsidP="00954B91">
      <w:pPr>
        <w:spacing w:after="0" w:line="240" w:lineRule="auto"/>
        <w:ind w:left="1440"/>
        <w:rPr>
          <w:rFonts w:ascii="Calibri Light" w:eastAsia="Calibri" w:hAnsi="Calibri Light" w:cs="Calibri Light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808"/>
        <w:gridCol w:w="1902"/>
        <w:gridCol w:w="1813"/>
      </w:tblGrid>
      <w:tr w:rsidR="00954B91" w:rsidRPr="00954B91" w14:paraId="543D4678" w14:textId="77777777" w:rsidTr="00954B91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71C2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lastRenderedPageBreak/>
              <w:t xml:space="preserve">Omschrijving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D85A" w14:textId="5C4ABBCC" w:rsidR="00954B91" w:rsidRPr="00954B91" w:rsidRDefault="00FD2F30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</w:rPr>
              <w:t>Minimaal</w:t>
            </w:r>
            <w:r w:rsidR="00954B91"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 aanbod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A300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Minimumbedrag (in euro) 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1A9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Mijn inschrijving </w:t>
            </w:r>
          </w:p>
          <w:p w14:paraId="58B288F7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(in euro) </w:t>
            </w:r>
          </w:p>
        </w:tc>
      </w:tr>
      <w:tr w:rsidR="00954B91" w:rsidRPr="00954B91" w14:paraId="1933B80C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B6E" w14:textId="77777777" w:rsid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Kleine cateringstand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</w:t>
            </w:r>
          </w:p>
          <w:p w14:paraId="4DC54229" w14:textId="245A58BF" w:rsidR="00FD2F30" w:rsidRPr="00954B91" w:rsidRDefault="00FD2F30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kern w:val="0"/>
              </w:rPr>
              <w:t>Referentie KC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ED32" w14:textId="7CBDB160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Eten – lokale specialiteiten 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zoet gebak en </w:t>
            </w:r>
            <w:r w:rsidR="001012C9" w:rsidRPr="00954B91">
              <w:rPr>
                <w:rFonts w:ascii="Calibri" w:eastAsia="Calibri" w:hAnsi="Calibri" w:cs="Calibri"/>
                <w:b/>
                <w:bCs/>
                <w:kern w:val="0"/>
              </w:rPr>
              <w:t>ijs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 xml:space="preserve"> eigen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productie of afname van en met promotie voor lokale producent korte keten.  (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>Bv.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</w:t>
            </w:r>
            <w:r w:rsidR="00777F65" w:rsidRPr="00954B91">
              <w:rPr>
                <w:rFonts w:ascii="Calibri" w:eastAsia="Calibri" w:hAnsi="Calibri" w:cs="Calibri"/>
                <w:kern w:val="0"/>
              </w:rPr>
              <w:t>H</w:t>
            </w:r>
            <w:r w:rsidRPr="00954B91">
              <w:rPr>
                <w:rFonts w:ascii="Calibri" w:eastAsia="Calibri" w:hAnsi="Calibri" w:cs="Calibri"/>
                <w:kern w:val="0"/>
              </w:rPr>
              <w:t>oeve</w:t>
            </w:r>
            <w:r w:rsidR="00777F65">
              <w:rPr>
                <w:rFonts w:ascii="Calibri" w:eastAsia="Calibri" w:hAnsi="Calibri" w:cs="Calibri"/>
                <w:kern w:val="0"/>
              </w:rPr>
              <w:t>-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ijs, wafeltjes </w:t>
            </w:r>
            <w:proofErr w:type="spellStart"/>
            <w:r w:rsidRPr="00954B91">
              <w:rPr>
                <w:rFonts w:ascii="Calibri" w:eastAsia="Calibri" w:hAnsi="Calibri" w:cs="Calibri"/>
                <w:kern w:val="0"/>
              </w:rPr>
              <w:t>enz</w:t>
            </w:r>
            <w:proofErr w:type="spellEnd"/>
            <w:r w:rsidR="001012C9">
              <w:rPr>
                <w:rFonts w:ascii="Calibri" w:eastAsia="Calibri" w:hAnsi="Calibri" w:cs="Calibri"/>
                <w:kern w:val="0"/>
              </w:rPr>
              <w:t>…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69E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€ 140, 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F15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2D398EF9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755B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5B2B0B7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Voorzien door organisatie </w:t>
            </w:r>
          </w:p>
          <w:p w14:paraId="1D637AD2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0C6B92AC" w14:textId="692AEAC8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Ondergrond</w:t>
            </w:r>
            <w:r w:rsidR="00D90B52">
              <w:rPr>
                <w:rFonts w:ascii="Calibri" w:eastAsia="Calibri" w:hAnsi="Calibri" w:cs="Calibri"/>
                <w:kern w:val="0"/>
              </w:rPr>
              <w:t xml:space="preserve"> grasland</w:t>
            </w:r>
          </w:p>
          <w:p w14:paraId="15E695CC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Water tot aan de stand</w:t>
            </w:r>
          </w:p>
          <w:p w14:paraId="4A0D6742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 tot aan je stand </w:t>
            </w:r>
          </w:p>
          <w:p w14:paraId="7F3F38F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Maximaal 1 tent 3x3 </w:t>
            </w:r>
          </w:p>
          <w:p w14:paraId="377A8FA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2 tafels </w:t>
            </w:r>
          </w:p>
          <w:p w14:paraId="73E63E80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Verbruikszone voor je stand </w:t>
            </w:r>
          </w:p>
          <w:p w14:paraId="62F8BB3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Eigen geproduceerd afval neem je zelf mee, afval in de verbruikszone wordt tot een minimum beperkt en door de organisatie afgevoerd. </w:t>
            </w:r>
          </w:p>
          <w:p w14:paraId="7B3343F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0E6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78A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D2F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5D6C399F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AB3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Extra informatie </w:t>
            </w:r>
          </w:p>
        </w:tc>
      </w:tr>
      <w:tr w:rsidR="00954B91" w:rsidRPr="00954B91" w14:paraId="3132541C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6946" w14:textId="5EF7A14A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Omschrijf hieronder het aanbod, de kostprijs van de aangeboden producten </w:t>
            </w:r>
            <w:r w:rsidR="00FD2F30" w:rsidRPr="00954B91">
              <w:rPr>
                <w:rFonts w:ascii="Calibri" w:eastAsia="Calibri" w:hAnsi="Calibri" w:cs="Calibri"/>
                <w:kern w:val="0"/>
              </w:rPr>
              <w:t>(en welk</w:t>
            </w:r>
            <w:r w:rsidR="00FD2F30">
              <w:rPr>
                <w:rFonts w:ascii="Calibri" w:eastAsia="Calibri" w:hAnsi="Calibri" w:cs="Calibri"/>
                <w:kern w:val="0"/>
              </w:rPr>
              <w:t>e</w:t>
            </w:r>
            <w:r w:rsidR="00FD2F30" w:rsidRPr="00954B91">
              <w:rPr>
                <w:rFonts w:ascii="Calibri" w:eastAsia="Calibri" w:hAnsi="Calibri" w:cs="Calibri"/>
                <w:kern w:val="0"/>
              </w:rPr>
              <w:t xml:space="preserve"> product</w:t>
            </w:r>
            <w:r w:rsidR="00FD2F30">
              <w:rPr>
                <w:rFonts w:ascii="Calibri" w:eastAsia="Calibri" w:hAnsi="Calibri" w:cs="Calibri"/>
                <w:kern w:val="0"/>
              </w:rPr>
              <w:t>en</w:t>
            </w:r>
            <w:r w:rsidR="00FD2F30" w:rsidRPr="00954B91">
              <w:rPr>
                <w:rFonts w:ascii="Calibri" w:eastAsia="Calibri" w:hAnsi="Calibri" w:cs="Calibri"/>
                <w:kern w:val="0"/>
              </w:rPr>
              <w:t xml:space="preserve"> met wel</w:t>
            </w:r>
            <w:r w:rsidR="00FD2F30">
              <w:rPr>
                <w:rFonts w:ascii="Calibri" w:eastAsia="Calibri" w:hAnsi="Calibri" w:cs="Calibri"/>
                <w:kern w:val="0"/>
              </w:rPr>
              <w:t>ke redelijke prijzen conform gelijkaardige producten in de omgeving</w:t>
            </w:r>
            <w:r w:rsidR="00FD2F30" w:rsidRPr="00954B91">
              <w:rPr>
                <w:rFonts w:ascii="Calibri" w:eastAsia="Calibri" w:hAnsi="Calibri" w:cs="Calibri"/>
                <w:kern w:val="0"/>
              </w:rPr>
              <w:t>)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, gebruikte cateringmateriaal! </w:t>
            </w:r>
            <w:r w:rsidR="001012C9" w:rsidRPr="001012C9">
              <w:rPr>
                <w:rFonts w:ascii="Calibri" w:eastAsia="Calibri" w:hAnsi="Calibri" w:cs="Calibri"/>
                <w:b/>
                <w:bCs/>
                <w:kern w:val="0"/>
              </w:rPr>
              <w:t>G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een wegwerp toegestaan (voorkeur aanbod ‘uit het vuistje, de organisatie voorziet enkel plateau’s), </w:t>
            </w:r>
            <w:r w:rsidRPr="00954B91">
              <w:rPr>
                <w:rFonts w:ascii="Calibri" w:eastAsia="Calibri" w:hAnsi="Calibri" w:cs="Calibri"/>
                <w:kern w:val="0"/>
              </w:rPr>
              <w:t>sfeer en aankleding van je stand, technische noden die we voor je voorzien (stroom, water)</w:t>
            </w:r>
            <w:r w:rsidR="001012C9">
              <w:rPr>
                <w:rFonts w:ascii="Calibri" w:eastAsia="Calibri" w:hAnsi="Calibri" w:cs="Calibri"/>
                <w:kern w:val="0"/>
              </w:rPr>
              <w:t>.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 </w:t>
            </w:r>
          </w:p>
        </w:tc>
      </w:tr>
      <w:tr w:rsidR="00954B91" w:rsidRPr="00954B91" w14:paraId="4CAF400E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7A0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69445AA7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Aanbod</w:t>
            </w:r>
          </w:p>
          <w:p w14:paraId="7E56A45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5CEB781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Producten en verkoopsprijs (incl. btw)</w:t>
            </w:r>
          </w:p>
          <w:p w14:paraId="506C00EC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5A6C386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Cateringmateriaal</w:t>
            </w:r>
          </w:p>
          <w:p w14:paraId="04BC72A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4C874317" w14:textId="1AE62182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Sfeer en aankleding (denk ook aan link met korte keten en producten ‘van weleer’</w:t>
            </w:r>
            <w:r w:rsidR="00777F65">
              <w:rPr>
                <w:rFonts w:ascii="Calibri" w:eastAsia="Calibri" w:hAnsi="Calibri" w:cs="Calibri"/>
                <w:kern w:val="0"/>
              </w:rPr>
              <w:t>)</w:t>
            </w:r>
          </w:p>
          <w:p w14:paraId="7C259BB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49D313C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Stroomvoorziening. Aantal fasen en stroomsterkte </w:t>
            </w:r>
          </w:p>
          <w:p w14:paraId="41AA3C37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3AD4E70B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Watervoorziening </w:t>
            </w:r>
          </w:p>
          <w:p w14:paraId="14B05B67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</w:tbl>
    <w:p w14:paraId="7A39376B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p w14:paraId="000FF804" w14:textId="755DACCF" w:rsidR="00954B91" w:rsidRDefault="00954B91">
      <w:pPr>
        <w:rPr>
          <w:rFonts w:ascii="Calibri Light" w:eastAsia="Calibri" w:hAnsi="Calibri Light" w:cs="Calibri Light"/>
          <w:kern w:val="0"/>
        </w:rPr>
      </w:pPr>
      <w:r>
        <w:rPr>
          <w:rFonts w:ascii="Calibri Light" w:eastAsia="Calibri" w:hAnsi="Calibri Light" w:cs="Calibri Light"/>
          <w:kern w:val="0"/>
        </w:rPr>
        <w:br w:type="page"/>
      </w:r>
    </w:p>
    <w:p w14:paraId="5DE7D382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p w14:paraId="4034ABAF" w14:textId="77777777" w:rsidR="00954B91" w:rsidRPr="00954B91" w:rsidRDefault="00954B91" w:rsidP="00954B91">
      <w:pPr>
        <w:spacing w:after="0" w:line="240" w:lineRule="auto"/>
        <w:rPr>
          <w:rFonts w:ascii="Calibri Light" w:eastAsia="Calibri" w:hAnsi="Calibri Light" w:cs="Calibri Light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808"/>
        <w:gridCol w:w="1902"/>
        <w:gridCol w:w="1813"/>
      </w:tblGrid>
      <w:tr w:rsidR="00954B91" w:rsidRPr="00954B91" w14:paraId="6A3FCFE1" w14:textId="77777777" w:rsidTr="00954B91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DB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Omschrijving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EAA7" w14:textId="1A1C0754" w:rsidR="00954B91" w:rsidRPr="00954B91" w:rsidRDefault="00E9164D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Minimaal </w:t>
            </w:r>
            <w:r w:rsidR="00954B91" w:rsidRPr="00954B91">
              <w:rPr>
                <w:rFonts w:ascii="Calibri" w:eastAsia="Calibri" w:hAnsi="Calibri" w:cs="Calibri"/>
                <w:color w:val="000000"/>
                <w:kern w:val="0"/>
              </w:rPr>
              <w:t>aanbod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D99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Minimumbedrag (in euro) 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564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Mijn inschrijving </w:t>
            </w:r>
          </w:p>
          <w:p w14:paraId="57802607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(in euro) </w:t>
            </w:r>
          </w:p>
        </w:tc>
      </w:tr>
      <w:tr w:rsidR="00954B91" w:rsidRPr="00954B91" w14:paraId="4A03D665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7E34" w14:textId="77777777" w:rsid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</w:rPr>
              <w:t xml:space="preserve">Grote 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Cateringstand </w:t>
            </w:r>
          </w:p>
          <w:p w14:paraId="2D16D5D0" w14:textId="48105BB3" w:rsidR="00E9164D" w:rsidRPr="00E9164D" w:rsidRDefault="00E9164D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E9164D">
              <w:rPr>
                <w:rFonts w:ascii="Calibri" w:eastAsia="Calibri" w:hAnsi="Calibri" w:cs="Calibri"/>
                <w:kern w:val="0"/>
              </w:rPr>
              <w:t xml:space="preserve">Referentie GC </w:t>
            </w:r>
            <w:r w:rsidR="0066496D">
              <w:rPr>
                <w:rFonts w:ascii="Calibri" w:eastAsia="Calibri" w:hAnsi="Calibri" w:cs="Calibri"/>
                <w:kern w:val="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4C3B" w14:textId="77777777" w:rsidR="0066496D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Eten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– lokale specialiteiten </w:t>
            </w:r>
          </w:p>
          <w:p w14:paraId="7061C89E" w14:textId="77777777" w:rsidR="0066496D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rundsvlees</w:t>
            </w:r>
            <w:r w:rsidR="0066496D">
              <w:rPr>
                <w:rFonts w:ascii="Calibri" w:eastAsia="Calibri" w:hAnsi="Calibri" w:cs="Calibri"/>
                <w:b/>
                <w:bCs/>
                <w:kern w:val="0"/>
              </w:rPr>
              <w:t>, varkensvlees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 en of gevogelte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</w:t>
            </w:r>
          </w:p>
          <w:p w14:paraId="601555B1" w14:textId="2DC8B2C9" w:rsidR="00954B91" w:rsidRPr="00954B91" w:rsidRDefault="0066496D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>
              <w:rPr>
                <w:rFonts w:ascii="Calibri" w:eastAsia="Calibri" w:hAnsi="Calibri" w:cs="Calibri"/>
                <w:kern w:val="0"/>
              </w:rPr>
              <w:t xml:space="preserve">met </w:t>
            </w:r>
            <w:r w:rsidRPr="0066496D">
              <w:rPr>
                <w:rFonts w:ascii="Calibri" w:eastAsia="Calibri" w:hAnsi="Calibri" w:cs="Calibri"/>
                <w:b/>
                <w:bCs/>
                <w:kern w:val="0"/>
              </w:rPr>
              <w:t>vegetarische varianten</w:t>
            </w:r>
            <w:r>
              <w:rPr>
                <w:rFonts w:ascii="Calibri" w:eastAsia="Calibri" w:hAnsi="Calibri" w:cs="Calibri"/>
                <w:kern w:val="0"/>
              </w:rPr>
              <w:t xml:space="preserve"> </w:t>
            </w:r>
            <w:r w:rsidR="00954B91" w:rsidRPr="00954B91">
              <w:rPr>
                <w:rFonts w:ascii="Calibri" w:eastAsia="Calibri" w:hAnsi="Calibri" w:cs="Calibri"/>
                <w:kern w:val="0"/>
              </w:rPr>
              <w:t>eigen productie of afname van en met promotie voor lokale producent korte keten.  (</w:t>
            </w:r>
            <w:r w:rsidR="001012C9" w:rsidRPr="00954B91">
              <w:rPr>
                <w:rFonts w:ascii="Calibri" w:eastAsia="Calibri" w:hAnsi="Calibri" w:cs="Calibri"/>
                <w:kern w:val="0"/>
              </w:rPr>
              <w:t>Bv.</w:t>
            </w:r>
            <w:r w:rsidR="00954B91" w:rsidRPr="00954B91">
              <w:rPr>
                <w:rFonts w:ascii="Calibri" w:eastAsia="Calibri" w:hAnsi="Calibri" w:cs="Calibri"/>
                <w:kern w:val="0"/>
              </w:rPr>
              <w:t xml:space="preserve"> hamburger, broodje worst enz..)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4BE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€ 250, 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C120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02F6087E" w14:textId="77777777" w:rsidTr="00954B91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BE9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6FD3BFC0" w14:textId="18ED0A9C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Voorzien door organisatie </w:t>
            </w:r>
          </w:p>
          <w:p w14:paraId="29700B3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Ondergrond grasland</w:t>
            </w:r>
          </w:p>
          <w:p w14:paraId="4A6ABDC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Water tot aan de stand</w:t>
            </w:r>
          </w:p>
          <w:p w14:paraId="7C006199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 tot aan je stand </w:t>
            </w:r>
          </w:p>
          <w:p w14:paraId="35AD1BA6" w14:textId="0B32C6C1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Maximaal 1 tent 3x</w:t>
            </w:r>
            <w:r w:rsidR="0066496D">
              <w:rPr>
                <w:rFonts w:ascii="Calibri" w:eastAsia="Calibri" w:hAnsi="Calibri" w:cs="Calibri"/>
                <w:kern w:val="0"/>
              </w:rPr>
              <w:t>6</w:t>
            </w:r>
          </w:p>
          <w:p w14:paraId="4D0A8CE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2 tafels </w:t>
            </w:r>
          </w:p>
          <w:p w14:paraId="28CBDBA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Verbruikszone voor je stand </w:t>
            </w:r>
          </w:p>
          <w:p w14:paraId="2FB63A7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Eigen geproduceerd afval neem je zelf mee, afval in de verbruikszone wordt tot een minimum beperkt en door de organisatie afgevoerd. </w:t>
            </w:r>
          </w:p>
          <w:p w14:paraId="7CED7B7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395B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9A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E475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  <w:tr w:rsidR="00954B91" w:rsidRPr="00954B91" w14:paraId="12970AE3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6EC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color w:val="000000"/>
                <w:kern w:val="0"/>
              </w:rPr>
              <w:t xml:space="preserve">Extra informatie </w:t>
            </w:r>
          </w:p>
        </w:tc>
      </w:tr>
      <w:tr w:rsidR="00954B91" w:rsidRPr="00954B91" w14:paraId="7D23AF03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663B" w14:textId="0B3105F2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Omschrijf hieronder het aanbod, de kostprijs van de aangeboden producten (</w:t>
            </w:r>
            <w:r w:rsidR="00E9164D" w:rsidRPr="00954B91">
              <w:rPr>
                <w:rFonts w:ascii="Calibri" w:eastAsia="Calibri" w:hAnsi="Calibri" w:cs="Calibri"/>
                <w:kern w:val="0"/>
              </w:rPr>
              <w:t>en welk</w:t>
            </w:r>
            <w:r w:rsidR="00E9164D">
              <w:rPr>
                <w:rFonts w:ascii="Calibri" w:eastAsia="Calibri" w:hAnsi="Calibri" w:cs="Calibri"/>
                <w:kern w:val="0"/>
              </w:rPr>
              <w:t>e</w:t>
            </w:r>
            <w:r w:rsidR="00E9164D" w:rsidRPr="00954B91">
              <w:rPr>
                <w:rFonts w:ascii="Calibri" w:eastAsia="Calibri" w:hAnsi="Calibri" w:cs="Calibri"/>
                <w:kern w:val="0"/>
              </w:rPr>
              <w:t xml:space="preserve"> product</w:t>
            </w:r>
            <w:r w:rsidR="00E9164D">
              <w:rPr>
                <w:rFonts w:ascii="Calibri" w:eastAsia="Calibri" w:hAnsi="Calibri" w:cs="Calibri"/>
                <w:kern w:val="0"/>
              </w:rPr>
              <w:t>en</w:t>
            </w:r>
            <w:r w:rsidR="00E9164D" w:rsidRPr="00954B91">
              <w:rPr>
                <w:rFonts w:ascii="Calibri" w:eastAsia="Calibri" w:hAnsi="Calibri" w:cs="Calibri"/>
                <w:kern w:val="0"/>
              </w:rPr>
              <w:t xml:space="preserve"> met wel</w:t>
            </w:r>
            <w:r w:rsidR="00E9164D">
              <w:rPr>
                <w:rFonts w:ascii="Calibri" w:eastAsia="Calibri" w:hAnsi="Calibri" w:cs="Calibri"/>
                <w:kern w:val="0"/>
              </w:rPr>
              <w:t>ke redelijke prijzen conform gelijkaardige producten in de omgeving</w:t>
            </w:r>
            <w:r w:rsidR="00E9164D" w:rsidRPr="00954B91">
              <w:rPr>
                <w:rFonts w:ascii="Calibri" w:eastAsia="Calibri" w:hAnsi="Calibri" w:cs="Calibri"/>
                <w:kern w:val="0"/>
              </w:rPr>
              <w:t>)</w:t>
            </w:r>
            <w:r w:rsidR="00E9164D">
              <w:rPr>
                <w:rFonts w:ascii="Calibri" w:eastAsia="Calibri" w:hAnsi="Calibri" w:cs="Calibri"/>
                <w:kern w:val="0"/>
              </w:rPr>
              <w:t xml:space="preserve"> 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gebruikte cateringmateriaal! </w:t>
            </w:r>
            <w:r w:rsidR="001012C9" w:rsidRPr="001012C9">
              <w:rPr>
                <w:rFonts w:ascii="Calibri" w:eastAsia="Calibri" w:hAnsi="Calibri" w:cs="Calibri"/>
                <w:b/>
                <w:bCs/>
                <w:kern w:val="0"/>
              </w:rPr>
              <w:t>G</w:t>
            </w:r>
            <w:r w:rsidRPr="001012C9">
              <w:rPr>
                <w:rFonts w:ascii="Calibri" w:eastAsia="Calibri" w:hAnsi="Calibri" w:cs="Calibri"/>
                <w:b/>
                <w:bCs/>
                <w:kern w:val="0"/>
              </w:rPr>
              <w:t>een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 xml:space="preserve"> wegwerp toegestaan (voorkeur aanbod ‘uit het vuistje), </w:t>
            </w:r>
            <w:r w:rsidRPr="00954B91">
              <w:rPr>
                <w:rFonts w:ascii="Calibri" w:eastAsia="Calibri" w:hAnsi="Calibri" w:cs="Calibri"/>
                <w:kern w:val="0"/>
              </w:rPr>
              <w:t>sfeer en aankleding van je stand, technische noden die we voor je voorzien (stroom, water)</w:t>
            </w:r>
            <w:r w:rsidR="001012C9">
              <w:rPr>
                <w:rFonts w:ascii="Calibri" w:eastAsia="Calibri" w:hAnsi="Calibri" w:cs="Calibri"/>
                <w:kern w:val="0"/>
              </w:rPr>
              <w:t>.</w:t>
            </w:r>
            <w:r w:rsidRPr="00954B91">
              <w:rPr>
                <w:rFonts w:ascii="Calibri" w:eastAsia="Calibri" w:hAnsi="Calibri" w:cs="Calibri"/>
                <w:kern w:val="0"/>
              </w:rPr>
              <w:t xml:space="preserve"> </w:t>
            </w:r>
            <w:r w:rsidRPr="00954B91">
              <w:rPr>
                <w:rFonts w:ascii="Calibri" w:eastAsia="Calibri" w:hAnsi="Calibri" w:cs="Calibri"/>
                <w:b/>
                <w:bCs/>
                <w:kern w:val="0"/>
              </w:rPr>
              <w:t> </w:t>
            </w:r>
          </w:p>
        </w:tc>
      </w:tr>
      <w:tr w:rsidR="00954B91" w:rsidRPr="00954B91" w14:paraId="5795B659" w14:textId="77777777" w:rsidTr="00954B91"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EE2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14A6A6A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Aanbod</w:t>
            </w:r>
          </w:p>
          <w:p w14:paraId="58538BD6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18287BAB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Producten en verkoopsprijs (incl. btw)</w:t>
            </w:r>
          </w:p>
          <w:p w14:paraId="641D0A50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49218BEF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Cateringmateriaal</w:t>
            </w:r>
          </w:p>
          <w:p w14:paraId="270226B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1895157A" w14:textId="1783B2EA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>Sfeer en aankleding (denk ook aan link met korte keten en producten ‘van weleer’</w:t>
            </w:r>
            <w:r w:rsidR="00777F65">
              <w:rPr>
                <w:rFonts w:ascii="Calibri" w:eastAsia="Calibri" w:hAnsi="Calibri" w:cs="Calibri"/>
                <w:kern w:val="0"/>
              </w:rPr>
              <w:t>)</w:t>
            </w:r>
          </w:p>
          <w:p w14:paraId="2A65A39E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1842A404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Stroomvoorziening. Aantal fasen en stroomsterkte </w:t>
            </w:r>
          </w:p>
          <w:p w14:paraId="4F9AE918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  <w:p w14:paraId="04ED2E0A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954B91">
              <w:rPr>
                <w:rFonts w:ascii="Calibri" w:eastAsia="Calibri" w:hAnsi="Calibri" w:cs="Calibri"/>
                <w:kern w:val="0"/>
              </w:rPr>
              <w:t xml:space="preserve">Watervoorziening </w:t>
            </w:r>
          </w:p>
          <w:p w14:paraId="1A0BF3D3" w14:textId="77777777" w:rsidR="00954B91" w:rsidRPr="00954B91" w:rsidRDefault="00954B91" w:rsidP="00954B91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</w:p>
        </w:tc>
      </w:tr>
    </w:tbl>
    <w:p w14:paraId="18FFA316" w14:textId="4EF4D3F8" w:rsidR="00954B91" w:rsidRDefault="00954B91">
      <w:pPr>
        <w:rPr>
          <w:rFonts w:ascii="Calibri" w:eastAsia="Calibri" w:hAnsi="Calibri" w:cs="Calibri"/>
          <w:kern w:val="0"/>
        </w:rPr>
      </w:pPr>
    </w:p>
    <w:sectPr w:rsidR="0095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912"/>
    <w:multiLevelType w:val="hybridMultilevel"/>
    <w:tmpl w:val="1C16C39A"/>
    <w:lvl w:ilvl="0" w:tplc="F8D491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4"/>
    <w:rsid w:val="001012C9"/>
    <w:rsid w:val="001B5F29"/>
    <w:rsid w:val="002B7AF4"/>
    <w:rsid w:val="00353BE9"/>
    <w:rsid w:val="00360917"/>
    <w:rsid w:val="00376952"/>
    <w:rsid w:val="003A297D"/>
    <w:rsid w:val="0046411B"/>
    <w:rsid w:val="00595774"/>
    <w:rsid w:val="0066496D"/>
    <w:rsid w:val="006A39E4"/>
    <w:rsid w:val="006E7C61"/>
    <w:rsid w:val="0073087B"/>
    <w:rsid w:val="00777F65"/>
    <w:rsid w:val="00912EBA"/>
    <w:rsid w:val="00954B91"/>
    <w:rsid w:val="00961568"/>
    <w:rsid w:val="00A518E7"/>
    <w:rsid w:val="00AC3529"/>
    <w:rsid w:val="00BA5E6C"/>
    <w:rsid w:val="00BD64FA"/>
    <w:rsid w:val="00CC5B15"/>
    <w:rsid w:val="00D44E05"/>
    <w:rsid w:val="00D90B52"/>
    <w:rsid w:val="00DA4938"/>
    <w:rsid w:val="00DC0096"/>
    <w:rsid w:val="00E00CEB"/>
    <w:rsid w:val="00E00EC9"/>
    <w:rsid w:val="00E542FD"/>
    <w:rsid w:val="00E5771C"/>
    <w:rsid w:val="00E9164D"/>
    <w:rsid w:val="00EB78E8"/>
    <w:rsid w:val="00F063CD"/>
    <w:rsid w:val="00F9324E"/>
    <w:rsid w:val="00FD2F30"/>
    <w:rsid w:val="00FD6DC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A159"/>
  <w15:chartTrackingRefBased/>
  <w15:docId w15:val="{4C3EDC8B-5237-4811-A106-24973DD0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57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57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57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5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57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5774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5774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57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57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57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57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57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57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5774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57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5774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577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69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MBSxCmFzg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insenpark@provincieantwerp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A12363B97624DA36B26837F01FDCA" ma:contentTypeVersion="26" ma:contentTypeDescription="Een nieuw document maken." ma:contentTypeScope="" ma:versionID="8c4e0129d75a2cdef52405aafa808981">
  <xsd:schema xmlns:xsd="http://www.w3.org/2001/XMLSchema" xmlns:xs="http://www.w3.org/2001/XMLSchema" xmlns:p="http://schemas.microsoft.com/office/2006/metadata/properties" xmlns:ns2="a48cba4c-da98-4fc3-8205-02405fc00cb5" xmlns:ns3="cc84d0e2-e662-4a8f-8a4e-668365340016" targetNamespace="http://schemas.microsoft.com/office/2006/metadata/properties" ma:root="true" ma:fieldsID="6f2f3733d79a3ecb1acff459d1be8f07" ns2:_="" ns3:_="">
    <xsd:import namespace="a48cba4c-da98-4fc3-8205-02405fc00cb5"/>
    <xsd:import namespace="cc84d0e2-e662-4a8f-8a4e-66836534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Typedoc" minOccurs="0"/>
                <xsd:element ref="ns2:Soort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ypedocument" minOccurs="0"/>
                <xsd:element ref="ns2:Typedocument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ba4c-da98-4fc3-8205-02405fc00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doc" ma:index="20" nillable="true" ma:displayName="Type doc" ma:format="Dropdown" ma:internalName="Typedoc">
      <xsd:simpleType>
        <xsd:union memberTypes="dms:Text">
          <xsd:simpleType>
            <xsd:restriction base="dms:Choice">
              <xsd:enumeration value="Foto"/>
              <xsd:enumeration value="Vertelling plaat"/>
              <xsd:enumeration value="Panelen"/>
              <xsd:enumeration value="Tekeningen"/>
              <xsd:enumeration value="Promo"/>
              <xsd:enumeration value="Afspraken conrtractors"/>
              <xsd:enumeration value="Evaluatie"/>
              <xsd:enumeration value="programma"/>
            </xsd:restriction>
          </xsd:simpleType>
        </xsd:union>
      </xsd:simpleType>
    </xsd:element>
    <xsd:element name="Soort" ma:index="21" nillable="true" ma:displayName="Soort evenement" ma:format="Dropdown" ma:internalName="Soort">
      <xsd:simpleType>
        <xsd:restriction base="dms:Choice">
          <xsd:enumeration value="ZZT"/>
          <xsd:enumeration value="Evenement"/>
          <xsd:enumeration value="Activiteit"/>
          <xsd:enumeration value="Vertelling"/>
          <xsd:enumeration value="Actie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ypedocument" ma:index="25" nillable="true" ma:displayName="type document" ma:format="Dropdown" ma:internalName="typedocument">
      <xsd:simpleType>
        <xsd:union memberTypes="dms:Text">
          <xsd:simpleType>
            <xsd:restriction base="dms:Choice">
              <xsd:enumeration value="Draaiboek"/>
              <xsd:enumeration value="Bestelbonnen"/>
              <xsd:enumeration value="Financieel"/>
              <xsd:enumeration value="EHBO"/>
              <xsd:enumeration value="Planning"/>
              <xsd:enumeration value="Inspiratie"/>
              <xsd:enumeration value="Afspraken"/>
              <xsd:enumeration value="Vergunningen en regelgeving"/>
              <xsd:enumeration value="Promo"/>
              <xsd:enumeration value="Evaluatie"/>
              <xsd:enumeration value="Ter info"/>
              <xsd:enumeration value="Activiteit"/>
            </xsd:restriction>
          </xsd:simpleType>
        </xsd:union>
      </xsd:simpleType>
    </xsd:element>
    <xsd:element name="Typedocument0" ma:index="26" nillable="true" ma:displayName="Type document" ma:format="Dropdown" ma:internalName="Typedocument0">
      <xsd:simpleType>
        <xsd:union memberTypes="dms:Text">
          <xsd:simpleType>
            <xsd:restriction base="dms:Choice">
              <xsd:enumeration value="Afspraken"/>
              <xsd:enumeration value="Bestelbon"/>
              <xsd:enumeration value="Draaiboek"/>
              <xsd:enumeration value="Inspiratie"/>
              <xsd:enumeration value="Offerte"/>
              <xsd:enumeration value="juridische documenten"/>
              <xsd:enumeration value="Praktisch"/>
              <xsd:enumeration value="Veiligheid"/>
              <xsd:enumeration value="Schuldvordering"/>
              <xsd:enumeration value="Evaluatie"/>
              <xsd:enumeration value="ISO"/>
              <xsd:enumeration value="Voorbereiding"/>
              <xsd:enumeration value="Grondplan"/>
              <xsd:enumeration value="Foto's"/>
              <xsd:enumeration value="Overleg"/>
              <xsd:enumeration value="Promo"/>
              <xsd:enumeration value="Planning"/>
              <xsd:enumeration value="Keuze 18"/>
            </xsd:restriction>
          </xsd:simpleType>
        </xsd:un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d0e2-e662-4a8f-8a4e-66836534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 xmlns="a48cba4c-da98-4fc3-8205-02405fc00cb5" xsi:nil="true"/>
    <lcf76f155ced4ddcb4097134ff3c332f xmlns="a48cba4c-da98-4fc3-8205-02405fc00cb5">
      <Terms xmlns="http://schemas.microsoft.com/office/infopath/2007/PartnerControls"/>
    </lcf76f155ced4ddcb4097134ff3c332f>
    <typedocument xmlns="a48cba4c-da98-4fc3-8205-02405fc00cb5" xsi:nil="true"/>
    <Soort xmlns="a48cba4c-da98-4fc3-8205-02405fc00cb5" xsi:nil="true"/>
    <Typedocument0 xmlns="a48cba4c-da98-4fc3-8205-02405fc00cb5" xsi:nil="true"/>
  </documentManagement>
</p:properties>
</file>

<file path=customXml/itemProps1.xml><?xml version="1.0" encoding="utf-8"?>
<ds:datastoreItem xmlns:ds="http://schemas.openxmlformats.org/officeDocument/2006/customXml" ds:itemID="{F39DE3EA-BAEA-421E-9D81-4B06A8051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cba4c-da98-4fc3-8205-02405fc00cb5"/>
    <ds:schemaRef ds:uri="cc84d0e2-e662-4a8f-8a4e-66836534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CD2BC-5BFD-4D22-B437-64444F92B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A41B4-151C-49EA-B754-963F8546CF87}">
  <ds:schemaRefs>
    <ds:schemaRef ds:uri="http://schemas.microsoft.com/office/2006/metadata/properties"/>
    <ds:schemaRef ds:uri="http://schemas.microsoft.com/office/infopath/2007/PartnerControls"/>
    <ds:schemaRef ds:uri="a48cba4c-da98-4fc3-8205-02405fc00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CEUSTER Peter</dc:creator>
  <cp:keywords/>
  <dc:description/>
  <cp:lastModifiedBy>PEETERS Katrien</cp:lastModifiedBy>
  <cp:revision>4</cp:revision>
  <dcterms:created xsi:type="dcterms:W3CDTF">2025-06-07T09:51:00Z</dcterms:created>
  <dcterms:modified xsi:type="dcterms:W3CDTF">2025-06-13T11:38:00Z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0x0101009DEA12363B97624DA36B26837F01FDCA</vt:lpwstr>
  </property>
</Properties>
</file>